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E05" w:rsidRPr="00C02E05" w:rsidRDefault="00C02E05" w:rsidP="00C02E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2E05">
        <w:rPr>
          <w:rFonts w:ascii="Times New Roman" w:hAnsi="Times New Roman"/>
          <w:sz w:val="28"/>
          <w:szCs w:val="28"/>
        </w:rPr>
        <w:t>Проект паспорта</w:t>
      </w:r>
    </w:p>
    <w:p w:rsidR="00C02E05" w:rsidRPr="00C02E05" w:rsidRDefault="00C02E05" w:rsidP="00C02E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2E05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C02E05" w:rsidRPr="00C02E05" w:rsidRDefault="00C02E05" w:rsidP="00C02E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2E05">
        <w:rPr>
          <w:rFonts w:ascii="Times New Roman" w:hAnsi="Times New Roman"/>
          <w:sz w:val="28"/>
          <w:szCs w:val="28"/>
        </w:rPr>
        <w:t>в соответствии с распределением</w:t>
      </w:r>
    </w:p>
    <w:p w:rsidR="00C02E05" w:rsidRPr="00C02E05" w:rsidRDefault="00C02E05" w:rsidP="00C02E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02E05">
        <w:rPr>
          <w:rFonts w:ascii="Times New Roman" w:hAnsi="Times New Roman"/>
          <w:sz w:val="28"/>
          <w:szCs w:val="28"/>
        </w:rPr>
        <w:t>бюджетных ассигнований</w:t>
      </w:r>
    </w:p>
    <w:p w:rsidR="00C02E05" w:rsidRPr="00C02E05" w:rsidRDefault="00C02E05" w:rsidP="00C02E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2E05">
        <w:rPr>
          <w:rFonts w:ascii="Times New Roman" w:hAnsi="Times New Roman"/>
          <w:sz w:val="28"/>
          <w:szCs w:val="28"/>
        </w:rPr>
        <w:t>проекта бюджета на 2025 год и на</w:t>
      </w:r>
    </w:p>
    <w:p w:rsidR="00C02E05" w:rsidRPr="00C02E05" w:rsidRDefault="00C02E05" w:rsidP="00C02E0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2E05">
        <w:rPr>
          <w:rFonts w:ascii="Times New Roman" w:hAnsi="Times New Roman"/>
          <w:sz w:val="28"/>
          <w:szCs w:val="28"/>
        </w:rPr>
        <w:t>плановый период 2026 и 2027 годов</w:t>
      </w:r>
    </w:p>
    <w:p w:rsidR="000C0FFF" w:rsidRDefault="000C0FFF" w:rsidP="000C0F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2190F" w:rsidRPr="000C0FFF" w:rsidRDefault="0052190F" w:rsidP="000C0F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1DED" w:rsidRPr="000C0FFF" w:rsidRDefault="00CC1DED" w:rsidP="000C0F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0FFF">
        <w:rPr>
          <w:rFonts w:ascii="Times New Roman" w:eastAsia="Times New Roman" w:hAnsi="Times New Roman"/>
          <w:b/>
          <w:sz w:val="28"/>
          <w:szCs w:val="28"/>
          <w:lang w:eastAsia="ru-RU"/>
        </w:rPr>
        <w:t>Паспорт</w:t>
      </w:r>
      <w:r w:rsidR="00C02E0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C0FFF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 программы</w:t>
      </w:r>
    </w:p>
    <w:p w:rsidR="000106C0" w:rsidRPr="000C0FFF" w:rsidRDefault="00AD1CB0" w:rsidP="000C0F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0FFF">
        <w:rPr>
          <w:rFonts w:ascii="Times New Roman" w:eastAsia="Times New Roman" w:hAnsi="Times New Roman"/>
          <w:b/>
          <w:sz w:val="28"/>
          <w:szCs w:val="28"/>
          <w:lang w:eastAsia="ru-RU"/>
        </w:rPr>
        <w:t>"</w:t>
      </w:r>
      <w:r w:rsidR="00D73B3E" w:rsidRPr="000C0FFF">
        <w:rPr>
          <w:rFonts w:ascii="Times New Roman" w:eastAsia="Times New Roman" w:hAnsi="Times New Roman"/>
          <w:b/>
          <w:sz w:val="28"/>
          <w:szCs w:val="28"/>
          <w:lang w:eastAsia="ru-RU"/>
        </w:rPr>
        <w:t>Управление муниципальным имуществом и земельными участками в городе Нижневартовске</w:t>
      </w:r>
      <w:r w:rsidRPr="000C0FFF">
        <w:rPr>
          <w:rFonts w:ascii="Times New Roman" w:eastAsia="Times New Roman" w:hAnsi="Times New Roman"/>
          <w:b/>
          <w:sz w:val="28"/>
          <w:szCs w:val="28"/>
          <w:lang w:eastAsia="ru-RU"/>
        </w:rPr>
        <w:t>"</w:t>
      </w:r>
    </w:p>
    <w:p w:rsidR="00476000" w:rsidRPr="000C0FFF" w:rsidRDefault="00476000" w:rsidP="000C0F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6000" w:rsidRPr="000C0FFF" w:rsidRDefault="00476000" w:rsidP="000C0F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0FFF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положения</w:t>
      </w:r>
    </w:p>
    <w:p w:rsidR="00476000" w:rsidRPr="000C0FFF" w:rsidRDefault="00476000" w:rsidP="000C0F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88"/>
        <w:gridCol w:w="7513"/>
      </w:tblGrid>
      <w:tr w:rsidR="000C0FFF" w:rsidRPr="000C0FFF" w:rsidTr="000C0FFF">
        <w:trPr>
          <w:trHeight w:val="23"/>
        </w:trPr>
        <w:tc>
          <w:tcPr>
            <w:tcW w:w="7088" w:type="dxa"/>
            <w:tcMar>
              <w:top w:w="0" w:type="dxa"/>
              <w:bottom w:w="0" w:type="dxa"/>
            </w:tcMar>
          </w:tcPr>
          <w:p w:rsidR="00476000" w:rsidRPr="000C0FFF" w:rsidRDefault="00476000" w:rsidP="00AD1C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7513" w:type="dxa"/>
            <w:tcMar>
              <w:top w:w="0" w:type="dxa"/>
              <w:bottom w:w="0" w:type="dxa"/>
            </w:tcMar>
          </w:tcPr>
          <w:p w:rsidR="00476000" w:rsidRPr="000C0FFF" w:rsidRDefault="00476000" w:rsidP="00AD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главы города, директор департамента строительства администрации города</w:t>
            </w:r>
          </w:p>
        </w:tc>
      </w:tr>
      <w:tr w:rsidR="000C0FFF" w:rsidRPr="000C0FFF" w:rsidTr="000C0FFF">
        <w:trPr>
          <w:trHeight w:val="23"/>
        </w:trPr>
        <w:tc>
          <w:tcPr>
            <w:tcW w:w="7088" w:type="dxa"/>
            <w:tcMar>
              <w:top w:w="0" w:type="dxa"/>
              <w:bottom w:w="0" w:type="dxa"/>
            </w:tcMar>
          </w:tcPr>
          <w:p w:rsidR="00476000" w:rsidRPr="000C0FFF" w:rsidRDefault="00476000" w:rsidP="00FF73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  <w:tcMar>
              <w:top w:w="0" w:type="dxa"/>
              <w:bottom w:w="0" w:type="dxa"/>
            </w:tcMar>
          </w:tcPr>
          <w:p w:rsidR="00476000" w:rsidRPr="000C0FFF" w:rsidRDefault="00476000" w:rsidP="00AD1CB0">
            <w:pPr>
              <w:pStyle w:val="aff4"/>
              <w:spacing w:before="0" w:beforeAutospacing="0" w:after="0" w:afterAutospacing="0" w:line="288" w:lineRule="atLeast"/>
              <w:jc w:val="both"/>
            </w:pPr>
            <w:r w:rsidRPr="000C0FFF">
              <w:t>департамент муниципальной собственности и земельных ресурсов администрации города</w:t>
            </w:r>
          </w:p>
        </w:tc>
      </w:tr>
      <w:tr w:rsidR="000C0FFF" w:rsidRPr="000C0FFF" w:rsidTr="000C0FFF">
        <w:trPr>
          <w:trHeight w:val="23"/>
        </w:trPr>
        <w:tc>
          <w:tcPr>
            <w:tcW w:w="7088" w:type="dxa"/>
            <w:tcMar>
              <w:top w:w="0" w:type="dxa"/>
              <w:bottom w:w="0" w:type="dxa"/>
            </w:tcMar>
          </w:tcPr>
          <w:p w:rsidR="00476000" w:rsidRPr="000C0FFF" w:rsidRDefault="00476000" w:rsidP="00FF73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513" w:type="dxa"/>
            <w:tcMar>
              <w:top w:w="0" w:type="dxa"/>
              <w:bottom w:w="0" w:type="dxa"/>
            </w:tcMar>
          </w:tcPr>
          <w:p w:rsidR="00476000" w:rsidRPr="000C0FFF" w:rsidRDefault="00476000" w:rsidP="00AD1C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2025-2036</w:t>
            </w:r>
            <w:r w:rsidR="00AD1CB0"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C0FFF" w:rsidRPr="000C0FFF" w:rsidTr="000C0FFF">
        <w:trPr>
          <w:trHeight w:val="23"/>
        </w:trPr>
        <w:tc>
          <w:tcPr>
            <w:tcW w:w="7088" w:type="dxa"/>
            <w:tcMar>
              <w:top w:w="0" w:type="dxa"/>
              <w:bottom w:w="0" w:type="dxa"/>
            </w:tcMar>
          </w:tcPr>
          <w:p w:rsidR="00476000" w:rsidRPr="000C0FFF" w:rsidRDefault="00476000" w:rsidP="00FF73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7513" w:type="dxa"/>
            <w:tcMar>
              <w:top w:w="0" w:type="dxa"/>
              <w:bottom w:w="0" w:type="dxa"/>
            </w:tcMar>
          </w:tcPr>
          <w:p w:rsidR="00796F49" w:rsidRPr="000C0FFF" w:rsidRDefault="00796F49" w:rsidP="00AD1C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380EBE"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эффективности</w:t>
            </w: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управлени</w:t>
            </w:r>
            <w:r w:rsidR="00380EBE"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распоряжени</w:t>
            </w:r>
            <w:r w:rsidR="00380EBE"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муниципальным имуществом</w:t>
            </w: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76000" w:rsidRPr="000C0FFF" w:rsidRDefault="0008506C" w:rsidP="000C0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0C0FFF"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эффективности управления и распоряжения земельными участками, находящимися в муниципальной собственности </w:t>
            </w:r>
            <w:r w:rsidR="000C0FFF"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 государственная собственность на которые не разграничен</w:t>
            </w:r>
            <w:r w:rsidR="008439DF"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0C0FFF" w:rsidRPr="000C0FFF" w:rsidTr="000C0FFF">
        <w:trPr>
          <w:trHeight w:val="23"/>
        </w:trPr>
        <w:tc>
          <w:tcPr>
            <w:tcW w:w="7088" w:type="dxa"/>
            <w:tcMar>
              <w:top w:w="0" w:type="dxa"/>
              <w:bottom w:w="0" w:type="dxa"/>
            </w:tcMar>
          </w:tcPr>
          <w:p w:rsidR="00476000" w:rsidRPr="000C0FFF" w:rsidRDefault="00476000" w:rsidP="00FF73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7513" w:type="dxa"/>
            <w:tcMar>
              <w:top w:w="0" w:type="dxa"/>
              <w:bottom w:w="0" w:type="dxa"/>
            </w:tcMar>
          </w:tcPr>
          <w:p w:rsidR="00476000" w:rsidRPr="000C0FFF" w:rsidRDefault="0008506C" w:rsidP="00AD1C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C0FFF" w:rsidRPr="000C0FFF" w:rsidTr="000C0FFF">
        <w:trPr>
          <w:trHeight w:val="23"/>
        </w:trPr>
        <w:tc>
          <w:tcPr>
            <w:tcW w:w="7088" w:type="dxa"/>
            <w:tcMar>
              <w:top w:w="0" w:type="dxa"/>
              <w:bottom w:w="0" w:type="dxa"/>
            </w:tcMar>
          </w:tcPr>
          <w:p w:rsidR="00476000" w:rsidRPr="000C0FFF" w:rsidRDefault="00476000" w:rsidP="00FF73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7513" w:type="dxa"/>
            <w:tcMar>
              <w:top w:w="0" w:type="dxa"/>
              <w:bottom w:w="0" w:type="dxa"/>
            </w:tcMar>
          </w:tcPr>
          <w:p w:rsidR="00476000" w:rsidRPr="000C0FFF" w:rsidRDefault="0015545D" w:rsidP="00AD1C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/>
            </w:r>
            <w:r w:rsidRPr="00155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=SUM(LEFT) \# "# ##0,00" </w:instrText>
            </w:r>
            <w:r w:rsidRPr="00155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155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556 935,58</w:t>
            </w:r>
            <w:r w:rsidRPr="00155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476000"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</w:p>
        </w:tc>
      </w:tr>
      <w:tr w:rsidR="000C0FFF" w:rsidRPr="000C0FFF" w:rsidTr="000C0FFF">
        <w:trPr>
          <w:trHeight w:val="23"/>
        </w:trPr>
        <w:tc>
          <w:tcPr>
            <w:tcW w:w="7088" w:type="dxa"/>
            <w:tcMar>
              <w:top w:w="0" w:type="dxa"/>
              <w:bottom w:w="0" w:type="dxa"/>
            </w:tcMar>
          </w:tcPr>
          <w:p w:rsidR="00476000" w:rsidRPr="000C0FFF" w:rsidRDefault="00476000" w:rsidP="00FF73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0C0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 / государственными программами Ханты-Мансийского автономного округа - Югры</w:t>
            </w:r>
          </w:p>
        </w:tc>
        <w:tc>
          <w:tcPr>
            <w:tcW w:w="7513" w:type="dxa"/>
            <w:tcMar>
              <w:top w:w="0" w:type="dxa"/>
              <w:bottom w:w="0" w:type="dxa"/>
            </w:tcMar>
          </w:tcPr>
          <w:p w:rsidR="00476000" w:rsidRPr="000C0FFF" w:rsidRDefault="006406AD" w:rsidP="006406A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Pr="006406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осударственн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Pr="006406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программы Ханты-Мансийского автономного округа - Югры "Пространственное развитие и формир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406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комфортной городской среды"</w:t>
            </w:r>
          </w:p>
        </w:tc>
      </w:tr>
    </w:tbl>
    <w:p w:rsidR="00C068B1" w:rsidRPr="000C0FFF" w:rsidRDefault="00C068B1" w:rsidP="000C0F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6000" w:rsidRPr="000C0FFF" w:rsidRDefault="00476000" w:rsidP="000C0F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0FFF">
        <w:rPr>
          <w:rFonts w:ascii="Times New Roman" w:eastAsia="Times New Roman" w:hAnsi="Times New Roman"/>
          <w:b/>
          <w:sz w:val="28"/>
          <w:szCs w:val="28"/>
          <w:lang w:eastAsia="ru-RU"/>
        </w:rPr>
        <w:t>2. Показатели муниципальной программы</w:t>
      </w:r>
    </w:p>
    <w:p w:rsidR="00476000" w:rsidRPr="000C0FFF" w:rsidRDefault="00476000" w:rsidP="000C0F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4968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23"/>
        <w:gridCol w:w="2246"/>
        <w:gridCol w:w="985"/>
        <w:gridCol w:w="1260"/>
        <w:gridCol w:w="848"/>
        <w:gridCol w:w="616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4"/>
        <w:gridCol w:w="1354"/>
      </w:tblGrid>
      <w:tr w:rsidR="000C0FFF" w:rsidRPr="00C02E05" w:rsidTr="000C0FFF">
        <w:trPr>
          <w:trHeight w:val="20"/>
        </w:trPr>
        <w:tc>
          <w:tcPr>
            <w:tcW w:w="146" w:type="pct"/>
            <w:vMerge w:val="restart"/>
            <w:tcMar>
              <w:top w:w="0" w:type="dxa"/>
              <w:bottom w:w="0" w:type="dxa"/>
            </w:tcMar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776" w:type="pct"/>
            <w:vMerge w:val="restar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Наименование 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показателя</w:t>
            </w:r>
          </w:p>
        </w:tc>
        <w:tc>
          <w:tcPr>
            <w:tcW w:w="340" w:type="pct"/>
            <w:vMerge w:val="restar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Уровень 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показателя</w:t>
            </w:r>
          </w:p>
        </w:tc>
        <w:tc>
          <w:tcPr>
            <w:tcW w:w="435" w:type="pct"/>
            <w:vMerge w:val="restar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 xml:space="preserve">Единица 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измерения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(по ОКЕИ)</w:t>
            </w:r>
          </w:p>
        </w:tc>
        <w:tc>
          <w:tcPr>
            <w:tcW w:w="506" w:type="pct"/>
            <w:gridSpan w:val="2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Базовое значение</w:t>
            </w:r>
          </w:p>
        </w:tc>
        <w:tc>
          <w:tcPr>
            <w:tcW w:w="2327" w:type="pct"/>
            <w:gridSpan w:val="12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Значение показателя по годам</w:t>
            </w:r>
          </w:p>
        </w:tc>
        <w:tc>
          <w:tcPr>
            <w:tcW w:w="470" w:type="pct"/>
            <w:vMerge w:val="restar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Ответственный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 xml:space="preserve">за достижение 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показателя</w:t>
            </w:r>
          </w:p>
        </w:tc>
      </w:tr>
      <w:tr w:rsidR="000C0FFF" w:rsidRPr="00C02E05" w:rsidTr="000C0FFF">
        <w:trPr>
          <w:trHeight w:val="20"/>
        </w:trPr>
        <w:tc>
          <w:tcPr>
            <w:tcW w:w="146" w:type="pct"/>
            <w:vMerge/>
            <w:tcMar>
              <w:top w:w="0" w:type="dxa"/>
              <w:bottom w:w="0" w:type="dxa"/>
            </w:tcMar>
          </w:tcPr>
          <w:p w:rsidR="000C0FFF" w:rsidRPr="00C02E05" w:rsidRDefault="000C0FFF" w:rsidP="00FF73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76" w:type="pct"/>
            <w:vMerge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40" w:type="pct"/>
            <w:vMerge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35" w:type="pct"/>
            <w:vMerge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3" w:type="pc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212" w:type="pc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4" w:type="pc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2025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4" w:type="pc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2026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4" w:type="pc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2027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4" w:type="pc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2028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4" w:type="pc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2029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4" w:type="pc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2030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4" w:type="pc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2031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4" w:type="pc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2032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4" w:type="pc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2033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4" w:type="pc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2034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4" w:type="pc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2035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5" w:type="pct"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2036</w:t>
            </w:r>
          </w:p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470" w:type="pct"/>
            <w:vMerge/>
          </w:tcPr>
          <w:p w:rsidR="000C0FFF" w:rsidRPr="00C02E05" w:rsidRDefault="000C0FFF" w:rsidP="00FF73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476000" w:rsidRPr="00C02E05" w:rsidTr="000C0FFF">
        <w:trPr>
          <w:trHeight w:val="20"/>
        </w:trPr>
        <w:tc>
          <w:tcPr>
            <w:tcW w:w="5000" w:type="pct"/>
            <w:gridSpan w:val="19"/>
          </w:tcPr>
          <w:p w:rsidR="00476000" w:rsidRPr="00C02E05" w:rsidRDefault="00476000" w:rsidP="0065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Цель 1 </w:t>
            </w:r>
            <w:r w:rsidR="00AD1CB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  <w:r w:rsidR="006551EE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Повышение э</w:t>
            </w:r>
            <w:r w:rsidR="00796F49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ффективно</w:t>
            </w:r>
            <w:r w:rsidR="006551EE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сти</w:t>
            </w:r>
            <w:r w:rsidR="00796F49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управлени</w:t>
            </w:r>
            <w:r w:rsidR="006551EE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</w:t>
            </w:r>
            <w:r w:rsidR="00796F49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 распоряжени</w:t>
            </w:r>
            <w:r w:rsidR="006551EE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</w:t>
            </w:r>
            <w:r w:rsidR="00796F49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6551EE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муниципальным имуществом</w:t>
            </w:r>
            <w:r w:rsidR="00AD1CB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</w:p>
        </w:tc>
      </w:tr>
      <w:tr w:rsidR="000C0FFF" w:rsidRPr="00C02E05" w:rsidTr="000C0FFF">
        <w:trPr>
          <w:trHeight w:val="20"/>
        </w:trPr>
        <w:tc>
          <w:tcPr>
            <w:tcW w:w="146" w:type="pct"/>
            <w:tcMar>
              <w:top w:w="0" w:type="dxa"/>
              <w:bottom w:w="0" w:type="dxa"/>
            </w:tcMar>
          </w:tcPr>
          <w:p w:rsidR="00F12A3C" w:rsidRPr="00C02E05" w:rsidRDefault="003C405B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76" w:type="pct"/>
          </w:tcPr>
          <w:p w:rsidR="000C0FFF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Прирост </w:t>
            </w:r>
          </w:p>
          <w:p w:rsidR="000C0FFF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количества объектов </w:t>
            </w:r>
          </w:p>
          <w:p w:rsidR="000C0FFF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</w:t>
            </w:r>
          </w:p>
          <w:p w:rsidR="000C0FFF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недвижимого имущества, </w:t>
            </w:r>
          </w:p>
          <w:p w:rsidR="000C0FFF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включенных в перечни, </w:t>
            </w:r>
          </w:p>
          <w:p w:rsidR="000C0FFF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формируемые </w:t>
            </w:r>
          </w:p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администрацией города</w:t>
            </w:r>
          </w:p>
        </w:tc>
        <w:tc>
          <w:tcPr>
            <w:tcW w:w="340" w:type="pct"/>
          </w:tcPr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435" w:type="pct"/>
          </w:tcPr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93" w:type="pct"/>
          </w:tcPr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" w:type="pct"/>
          </w:tcPr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4" w:type="pct"/>
          </w:tcPr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4" w:type="pct"/>
          </w:tcPr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4" w:type="pct"/>
          </w:tcPr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4" w:type="pct"/>
          </w:tcPr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4" w:type="pct"/>
          </w:tcPr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4" w:type="pct"/>
          </w:tcPr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4" w:type="pct"/>
          </w:tcPr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4" w:type="pct"/>
          </w:tcPr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4" w:type="pct"/>
          </w:tcPr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4" w:type="pct"/>
          </w:tcPr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4" w:type="pct"/>
          </w:tcPr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5" w:type="pct"/>
          </w:tcPr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70" w:type="pct"/>
          </w:tcPr>
          <w:p w:rsidR="000C0FFF" w:rsidRPr="00C02E05" w:rsidRDefault="00F12A3C" w:rsidP="00F12A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департамент </w:t>
            </w:r>
          </w:p>
          <w:p w:rsidR="000C0FFF" w:rsidRPr="00C02E05" w:rsidRDefault="00F12A3C" w:rsidP="00F12A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муниципальной </w:t>
            </w:r>
          </w:p>
          <w:p w:rsidR="001268FF" w:rsidRPr="00C02E05" w:rsidRDefault="00F12A3C" w:rsidP="00F12A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собственности </w:t>
            </w:r>
          </w:p>
          <w:p w:rsidR="000C0FFF" w:rsidRPr="00C02E05" w:rsidRDefault="00F12A3C" w:rsidP="00F12A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и земельных </w:t>
            </w:r>
          </w:p>
          <w:p w:rsidR="000C0FFF" w:rsidRPr="00C02E05" w:rsidRDefault="00F12A3C" w:rsidP="00F12A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ресурсов </w:t>
            </w:r>
          </w:p>
          <w:p w:rsidR="000C0FFF" w:rsidRPr="00C02E05" w:rsidRDefault="00F12A3C" w:rsidP="00F12A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администрации </w:t>
            </w:r>
          </w:p>
          <w:p w:rsidR="00F12A3C" w:rsidRPr="00C02E05" w:rsidRDefault="00F12A3C" w:rsidP="00F12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города</w:t>
            </w:r>
          </w:p>
        </w:tc>
      </w:tr>
      <w:tr w:rsidR="000C0FFF" w:rsidRPr="00C02E05" w:rsidTr="000C0FFF">
        <w:trPr>
          <w:trHeight w:val="20"/>
        </w:trPr>
        <w:tc>
          <w:tcPr>
            <w:tcW w:w="146" w:type="pct"/>
            <w:tcMar>
              <w:top w:w="0" w:type="dxa"/>
              <w:bottom w:w="0" w:type="dxa"/>
            </w:tcMar>
          </w:tcPr>
          <w:p w:rsidR="00271169" w:rsidRPr="00C02E05" w:rsidRDefault="009156F5" w:rsidP="00271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76" w:type="pct"/>
          </w:tcPr>
          <w:p w:rsidR="000C0FFF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Доля </w:t>
            </w:r>
          </w:p>
          <w:p w:rsidR="000C0FFF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предоставленного субъектам </w:t>
            </w:r>
          </w:p>
          <w:p w:rsidR="000C0FFF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малого и среднего </w:t>
            </w:r>
          </w:p>
          <w:p w:rsidR="000C0FFF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предпринимательства, </w:t>
            </w:r>
          </w:p>
          <w:p w:rsidR="000C0FFF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социально ориентированным </w:t>
            </w:r>
          </w:p>
          <w:p w:rsidR="000C0FFF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некоммерческим </w:t>
            </w:r>
          </w:p>
          <w:p w:rsidR="00C068B1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организациям </w:t>
            </w:r>
          </w:p>
          <w:p w:rsidR="00C068B1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 физическим лицам, </w:t>
            </w:r>
          </w:p>
          <w:p w:rsidR="000C0FFF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являющимся </w:t>
            </w:r>
          </w:p>
          <w:p w:rsidR="000C0FFF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индивидуальными </w:t>
            </w:r>
          </w:p>
          <w:p w:rsidR="001268FF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предпринимателями </w:t>
            </w:r>
          </w:p>
          <w:p w:rsidR="000C0FFF" w:rsidRPr="00C02E05" w:rsidRDefault="00AE56AD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="00271169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применяющим </w:t>
            </w:r>
          </w:p>
          <w:p w:rsidR="000C0FFF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специальный режим </w:t>
            </w:r>
          </w:p>
          <w:p w:rsidR="000C0FFF" w:rsidRPr="00C02E05" w:rsidRDefault="00AD1CB0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  <w:r w:rsidR="00271169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Налог </w:t>
            </w:r>
          </w:p>
          <w:p w:rsidR="000C0FFF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 профессиональный </w:t>
            </w:r>
          </w:p>
          <w:p w:rsidR="000C0FFF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</w:t>
            </w:r>
            <w:r w:rsidR="00AD1CB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, </w:t>
            </w:r>
          </w:p>
          <w:p w:rsidR="000C0FFF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</w:t>
            </w:r>
          </w:p>
          <w:p w:rsidR="000C0FFF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недвижимого имущества, </w:t>
            </w:r>
          </w:p>
          <w:p w:rsidR="000C0FFF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свободного от прав </w:t>
            </w:r>
          </w:p>
          <w:p w:rsidR="000C0FFF" w:rsidRPr="00C02E05" w:rsidRDefault="00271169" w:rsidP="00376A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третьих лиц, </w:t>
            </w:r>
          </w:p>
          <w:p w:rsidR="000C0FFF" w:rsidRPr="00C02E05" w:rsidRDefault="00271169" w:rsidP="000C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включенного в перечни, </w:t>
            </w:r>
          </w:p>
          <w:p w:rsidR="000C0FFF" w:rsidRPr="00C02E05" w:rsidRDefault="00271169" w:rsidP="000C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формируемые </w:t>
            </w:r>
          </w:p>
          <w:p w:rsidR="0008506C" w:rsidRPr="00C02E05" w:rsidRDefault="00271169" w:rsidP="000C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</w:t>
            </w:r>
            <w:r w:rsidR="00FF2B2F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рацией города</w:t>
            </w:r>
          </w:p>
        </w:tc>
        <w:tc>
          <w:tcPr>
            <w:tcW w:w="340" w:type="pct"/>
          </w:tcPr>
          <w:p w:rsidR="000A5550" w:rsidRPr="00C02E05" w:rsidRDefault="006D6FC0" w:rsidP="000A5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435" w:type="pct"/>
          </w:tcPr>
          <w:p w:rsidR="00271169" w:rsidRPr="00C02E05" w:rsidRDefault="00271169" w:rsidP="00271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93" w:type="pct"/>
          </w:tcPr>
          <w:p w:rsidR="00271169" w:rsidRPr="00C02E05" w:rsidRDefault="006551EE" w:rsidP="00271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69,4</w:t>
            </w:r>
          </w:p>
        </w:tc>
        <w:tc>
          <w:tcPr>
            <w:tcW w:w="212" w:type="pct"/>
          </w:tcPr>
          <w:p w:rsidR="00271169" w:rsidRPr="00C02E05" w:rsidRDefault="00271169" w:rsidP="00DE2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</w:t>
            </w:r>
            <w:r w:rsidR="00DE2A13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95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70" w:type="pct"/>
          </w:tcPr>
          <w:p w:rsidR="000C0FFF" w:rsidRPr="00C02E05" w:rsidRDefault="004802D9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департамент </w:t>
            </w:r>
          </w:p>
          <w:p w:rsidR="000C0FFF" w:rsidRPr="00C02E05" w:rsidRDefault="004802D9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муниципальной </w:t>
            </w:r>
          </w:p>
          <w:p w:rsidR="001268FF" w:rsidRPr="00C02E05" w:rsidRDefault="004802D9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собственности </w:t>
            </w:r>
          </w:p>
          <w:p w:rsidR="000C0FFF" w:rsidRPr="00C02E05" w:rsidRDefault="004802D9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и земельных </w:t>
            </w:r>
          </w:p>
          <w:p w:rsidR="000C0FFF" w:rsidRPr="00C02E05" w:rsidRDefault="004802D9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ресурсов </w:t>
            </w:r>
          </w:p>
          <w:p w:rsidR="000C0FFF" w:rsidRPr="00C02E05" w:rsidRDefault="004802D9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администрации </w:t>
            </w:r>
          </w:p>
          <w:p w:rsidR="00271169" w:rsidRPr="00C02E05" w:rsidRDefault="004802D9" w:rsidP="00271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города</w:t>
            </w:r>
          </w:p>
        </w:tc>
      </w:tr>
      <w:tr w:rsidR="008439DF" w:rsidRPr="00C02E05" w:rsidTr="000C0FFF">
        <w:trPr>
          <w:trHeight w:val="20"/>
        </w:trPr>
        <w:tc>
          <w:tcPr>
            <w:tcW w:w="5000" w:type="pct"/>
            <w:gridSpan w:val="19"/>
          </w:tcPr>
          <w:p w:rsidR="000C0FFF" w:rsidRPr="00C02E05" w:rsidRDefault="00476000" w:rsidP="000C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Цель 2 </w:t>
            </w:r>
            <w:r w:rsidR="00AD1CB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  <w:r w:rsidR="0008506C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Повышение эффективности управления и распоряжения</w:t>
            </w:r>
            <w:r w:rsidR="00A66679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земельными участками, </w:t>
            </w:r>
          </w:p>
          <w:p w:rsidR="001268FF" w:rsidRPr="00C02E05" w:rsidRDefault="00A66679" w:rsidP="000C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находящимися в муниципальной собственности или государственная собственность на которые не разграничена</w:t>
            </w:r>
            <w:r w:rsidR="00AD1CB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</w:p>
        </w:tc>
      </w:tr>
      <w:tr w:rsidR="000C0FFF" w:rsidRPr="00C02E05" w:rsidTr="000C0FFF">
        <w:trPr>
          <w:trHeight w:val="20"/>
        </w:trPr>
        <w:tc>
          <w:tcPr>
            <w:tcW w:w="146" w:type="pct"/>
            <w:tcMar>
              <w:top w:w="0" w:type="dxa"/>
              <w:bottom w:w="0" w:type="dxa"/>
            </w:tcMar>
          </w:tcPr>
          <w:p w:rsidR="00271169" w:rsidRPr="00C02E05" w:rsidRDefault="009156F5" w:rsidP="00FF2B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76" w:type="pct"/>
          </w:tcPr>
          <w:p w:rsidR="000C0FFF" w:rsidRPr="00C02E05" w:rsidRDefault="00271169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Доля площади </w:t>
            </w:r>
          </w:p>
          <w:p w:rsidR="000C0FFF" w:rsidRPr="00C02E05" w:rsidRDefault="00271169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земельных участков, </w:t>
            </w:r>
          </w:p>
          <w:p w:rsidR="000C0FFF" w:rsidRPr="00C02E05" w:rsidRDefault="00271169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являющихся объектами </w:t>
            </w:r>
          </w:p>
          <w:p w:rsidR="000C0FFF" w:rsidRPr="00C02E05" w:rsidRDefault="00271169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налогообложения </w:t>
            </w:r>
          </w:p>
          <w:p w:rsidR="00C068B1" w:rsidRPr="00C02E05" w:rsidRDefault="00271169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земельным налогом, </w:t>
            </w:r>
          </w:p>
          <w:p w:rsidR="000C0FFF" w:rsidRPr="00C02E05" w:rsidRDefault="00271169" w:rsidP="000C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 общей площади </w:t>
            </w:r>
          </w:p>
          <w:p w:rsidR="000C0FFF" w:rsidRPr="00C02E05" w:rsidRDefault="00271169" w:rsidP="000C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территории </w:t>
            </w:r>
          </w:p>
          <w:p w:rsidR="00271169" w:rsidRPr="00C02E05" w:rsidRDefault="00271169" w:rsidP="000C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городского округа</w:t>
            </w:r>
          </w:p>
        </w:tc>
        <w:tc>
          <w:tcPr>
            <w:tcW w:w="340" w:type="pct"/>
          </w:tcPr>
          <w:p w:rsidR="00271169" w:rsidRPr="00C02E05" w:rsidRDefault="00E47861" w:rsidP="00271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ОМСУ</w:t>
            </w:r>
          </w:p>
        </w:tc>
        <w:tc>
          <w:tcPr>
            <w:tcW w:w="435" w:type="pct"/>
          </w:tcPr>
          <w:p w:rsidR="00271169" w:rsidRPr="00C02E05" w:rsidRDefault="00271169" w:rsidP="00271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93" w:type="pct"/>
          </w:tcPr>
          <w:p w:rsidR="00271169" w:rsidRPr="00C02E05" w:rsidRDefault="00271169" w:rsidP="00271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  <w:r w:rsidR="00DE2A13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,1</w:t>
            </w:r>
          </w:p>
        </w:tc>
        <w:tc>
          <w:tcPr>
            <w:tcW w:w="212" w:type="pct"/>
          </w:tcPr>
          <w:p w:rsidR="00271169" w:rsidRPr="00C02E05" w:rsidRDefault="00271169" w:rsidP="00DE2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</w:t>
            </w:r>
            <w:r w:rsidR="00DE2A13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95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70" w:type="pct"/>
          </w:tcPr>
          <w:p w:rsidR="000C0FFF" w:rsidRPr="00C02E05" w:rsidRDefault="004802D9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департамент </w:t>
            </w:r>
          </w:p>
          <w:p w:rsidR="000C0FFF" w:rsidRPr="00C02E05" w:rsidRDefault="004802D9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муниципальной </w:t>
            </w:r>
          </w:p>
          <w:p w:rsidR="001268FF" w:rsidRPr="00C02E05" w:rsidRDefault="004802D9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собственности </w:t>
            </w:r>
          </w:p>
          <w:p w:rsidR="000C0FFF" w:rsidRPr="00C02E05" w:rsidRDefault="004802D9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и земельных </w:t>
            </w:r>
          </w:p>
          <w:p w:rsidR="000C0FFF" w:rsidRPr="00C02E05" w:rsidRDefault="004802D9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ресурсов </w:t>
            </w:r>
          </w:p>
          <w:p w:rsidR="000C0FFF" w:rsidRPr="00C02E05" w:rsidRDefault="004802D9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администрации </w:t>
            </w:r>
          </w:p>
          <w:p w:rsidR="00271169" w:rsidRPr="00C02E05" w:rsidRDefault="004802D9" w:rsidP="00271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города</w:t>
            </w:r>
          </w:p>
        </w:tc>
      </w:tr>
      <w:tr w:rsidR="000C0FFF" w:rsidRPr="00C02E05" w:rsidTr="000C0FFF">
        <w:trPr>
          <w:trHeight w:val="20"/>
        </w:trPr>
        <w:tc>
          <w:tcPr>
            <w:tcW w:w="146" w:type="pct"/>
            <w:tcMar>
              <w:top w:w="0" w:type="dxa"/>
              <w:bottom w:w="0" w:type="dxa"/>
            </w:tcMar>
          </w:tcPr>
          <w:p w:rsidR="00271169" w:rsidRPr="00C02E05" w:rsidRDefault="009156F5" w:rsidP="00FF2B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776" w:type="pct"/>
          </w:tcPr>
          <w:p w:rsidR="000C0FFF" w:rsidRPr="00C02E05" w:rsidRDefault="00271169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Площадь </w:t>
            </w:r>
          </w:p>
          <w:p w:rsidR="000C0FFF" w:rsidRPr="00C02E05" w:rsidRDefault="00271169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земельных участков, </w:t>
            </w:r>
          </w:p>
          <w:p w:rsidR="00C068B1" w:rsidRPr="00C02E05" w:rsidRDefault="00271169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предоставленных </w:t>
            </w:r>
          </w:p>
          <w:p w:rsidR="00C068B1" w:rsidRPr="00C02E05" w:rsidRDefault="00271169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для строительства </w:t>
            </w:r>
          </w:p>
          <w:p w:rsidR="000C0FFF" w:rsidRPr="00C02E05" w:rsidRDefault="00271169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в расчете </w:t>
            </w:r>
          </w:p>
          <w:p w:rsidR="000C0FFF" w:rsidRPr="00C02E05" w:rsidRDefault="00271169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10 тыс</w:t>
            </w:r>
            <w:r w:rsidR="006D09AC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яч человек </w:t>
            </w:r>
          </w:p>
          <w:p w:rsidR="00271169" w:rsidRPr="00C02E05" w:rsidRDefault="006D09AC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населения</w:t>
            </w:r>
          </w:p>
        </w:tc>
        <w:tc>
          <w:tcPr>
            <w:tcW w:w="340" w:type="pct"/>
          </w:tcPr>
          <w:p w:rsidR="00271169" w:rsidRPr="00C02E05" w:rsidRDefault="00E47861" w:rsidP="00271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ОМСУ</w:t>
            </w:r>
          </w:p>
        </w:tc>
        <w:tc>
          <w:tcPr>
            <w:tcW w:w="435" w:type="pct"/>
          </w:tcPr>
          <w:p w:rsidR="00271169" w:rsidRPr="00C02E05" w:rsidRDefault="00271169" w:rsidP="00271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гектар</w:t>
            </w:r>
          </w:p>
        </w:tc>
        <w:tc>
          <w:tcPr>
            <w:tcW w:w="293" w:type="pct"/>
          </w:tcPr>
          <w:p w:rsidR="00271169" w:rsidRPr="00C02E05" w:rsidRDefault="00271169" w:rsidP="00271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212" w:type="pct"/>
          </w:tcPr>
          <w:p w:rsidR="00271169" w:rsidRPr="00C02E05" w:rsidRDefault="00DE2A13" w:rsidP="00271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94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95" w:type="pct"/>
          </w:tcPr>
          <w:p w:rsidR="00271169" w:rsidRPr="00C02E05" w:rsidRDefault="00271169" w:rsidP="002711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470" w:type="pct"/>
          </w:tcPr>
          <w:p w:rsidR="000C0FFF" w:rsidRPr="00C02E05" w:rsidRDefault="004B090A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департамент </w:t>
            </w:r>
          </w:p>
          <w:p w:rsidR="000C0FFF" w:rsidRPr="00C02E05" w:rsidRDefault="004B090A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муниципальной </w:t>
            </w:r>
          </w:p>
          <w:p w:rsidR="001268FF" w:rsidRPr="00C02E05" w:rsidRDefault="004B090A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собственности </w:t>
            </w:r>
          </w:p>
          <w:p w:rsidR="000C0FFF" w:rsidRPr="00C02E05" w:rsidRDefault="004B090A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и земельных </w:t>
            </w:r>
          </w:p>
          <w:p w:rsidR="000C0FFF" w:rsidRPr="00C02E05" w:rsidRDefault="004B090A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ресурсов </w:t>
            </w:r>
          </w:p>
          <w:p w:rsidR="000C0FFF" w:rsidRPr="00C02E05" w:rsidRDefault="004B090A" w:rsidP="002711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администрации </w:t>
            </w:r>
          </w:p>
          <w:p w:rsidR="00271169" w:rsidRPr="00C02E05" w:rsidRDefault="004B090A" w:rsidP="00271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города</w:t>
            </w:r>
          </w:p>
        </w:tc>
      </w:tr>
      <w:tr w:rsidR="000C0FFF" w:rsidRPr="00C02E05" w:rsidTr="000C0FFF">
        <w:trPr>
          <w:trHeight w:val="20"/>
        </w:trPr>
        <w:tc>
          <w:tcPr>
            <w:tcW w:w="146" w:type="pct"/>
            <w:tcMar>
              <w:top w:w="0" w:type="dxa"/>
              <w:bottom w:w="0" w:type="dxa"/>
            </w:tcMar>
          </w:tcPr>
          <w:p w:rsidR="008439DF" w:rsidRPr="00C02E05" w:rsidRDefault="008439DF" w:rsidP="00843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5.</w:t>
            </w:r>
          </w:p>
        </w:tc>
        <w:tc>
          <w:tcPr>
            <w:tcW w:w="776" w:type="pct"/>
          </w:tcPr>
          <w:p w:rsidR="000C0FFF" w:rsidRPr="00C02E05" w:rsidRDefault="008439DF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Доля </w:t>
            </w:r>
          </w:p>
          <w:p w:rsidR="000C0FFF" w:rsidRPr="00C02E05" w:rsidRDefault="008439DF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многоквартирных домов, </w:t>
            </w:r>
          </w:p>
          <w:p w:rsidR="001268FF" w:rsidRPr="00C02E05" w:rsidRDefault="008439DF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расположенных </w:t>
            </w:r>
          </w:p>
          <w:p w:rsidR="001268FF" w:rsidRPr="00C02E05" w:rsidRDefault="008439DF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 земельных участках, </w:t>
            </w:r>
          </w:p>
          <w:p w:rsidR="000C0FFF" w:rsidRPr="00C02E05" w:rsidRDefault="008439DF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 отношении которых </w:t>
            </w:r>
          </w:p>
          <w:p w:rsidR="000C0FFF" w:rsidRPr="00C02E05" w:rsidRDefault="008439DF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осуществлен </w:t>
            </w:r>
          </w:p>
          <w:p w:rsidR="000C0FFF" w:rsidRPr="00C02E05" w:rsidRDefault="008439DF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государственный </w:t>
            </w:r>
          </w:p>
          <w:p w:rsidR="008439DF" w:rsidRPr="00C02E05" w:rsidRDefault="008439DF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кадастровый учет</w:t>
            </w:r>
          </w:p>
        </w:tc>
        <w:tc>
          <w:tcPr>
            <w:tcW w:w="340" w:type="pct"/>
          </w:tcPr>
          <w:p w:rsidR="008439DF" w:rsidRPr="00C02E05" w:rsidRDefault="008439DF" w:rsidP="00843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ОМСУ</w:t>
            </w:r>
          </w:p>
        </w:tc>
        <w:tc>
          <w:tcPr>
            <w:tcW w:w="435" w:type="pct"/>
          </w:tcPr>
          <w:p w:rsidR="008439DF" w:rsidRPr="00C02E05" w:rsidRDefault="008439DF" w:rsidP="00843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93" w:type="pct"/>
          </w:tcPr>
          <w:p w:rsidR="008439DF" w:rsidRPr="00C02E05" w:rsidRDefault="008439DF" w:rsidP="00843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12" w:type="pct"/>
          </w:tcPr>
          <w:p w:rsidR="008439DF" w:rsidRPr="00C02E05" w:rsidRDefault="008439DF" w:rsidP="00843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94" w:type="pct"/>
          </w:tcPr>
          <w:p w:rsidR="008439DF" w:rsidRPr="00C02E05" w:rsidRDefault="008439DF" w:rsidP="008439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94" w:type="pct"/>
          </w:tcPr>
          <w:p w:rsidR="008439DF" w:rsidRPr="00C02E05" w:rsidRDefault="008439DF" w:rsidP="008439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94" w:type="pct"/>
          </w:tcPr>
          <w:p w:rsidR="008439DF" w:rsidRPr="00C02E05" w:rsidRDefault="008439DF" w:rsidP="008439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94" w:type="pct"/>
          </w:tcPr>
          <w:p w:rsidR="008439DF" w:rsidRPr="00C02E05" w:rsidRDefault="008439DF" w:rsidP="008439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94" w:type="pct"/>
          </w:tcPr>
          <w:p w:rsidR="008439DF" w:rsidRPr="00C02E05" w:rsidRDefault="008439DF" w:rsidP="008439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94" w:type="pct"/>
          </w:tcPr>
          <w:p w:rsidR="008439DF" w:rsidRPr="00C02E05" w:rsidRDefault="008439DF" w:rsidP="008439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94" w:type="pct"/>
          </w:tcPr>
          <w:p w:rsidR="008439DF" w:rsidRPr="00C02E05" w:rsidRDefault="008439DF" w:rsidP="008439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94" w:type="pct"/>
          </w:tcPr>
          <w:p w:rsidR="008439DF" w:rsidRPr="00C02E05" w:rsidRDefault="008439DF" w:rsidP="008439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94" w:type="pct"/>
          </w:tcPr>
          <w:p w:rsidR="008439DF" w:rsidRPr="00C02E05" w:rsidRDefault="008439DF" w:rsidP="008439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94" w:type="pct"/>
          </w:tcPr>
          <w:p w:rsidR="008439DF" w:rsidRPr="00C02E05" w:rsidRDefault="008439DF" w:rsidP="008439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94" w:type="pct"/>
          </w:tcPr>
          <w:p w:rsidR="008439DF" w:rsidRPr="00C02E05" w:rsidRDefault="008439DF" w:rsidP="008439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95" w:type="pct"/>
          </w:tcPr>
          <w:p w:rsidR="008439DF" w:rsidRPr="00C02E05" w:rsidRDefault="008439DF" w:rsidP="008439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70" w:type="pct"/>
          </w:tcPr>
          <w:p w:rsidR="000C0FFF" w:rsidRPr="00C02E05" w:rsidRDefault="008439DF" w:rsidP="008439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департамент </w:t>
            </w:r>
          </w:p>
          <w:p w:rsidR="000C0FFF" w:rsidRPr="00C02E05" w:rsidRDefault="008439DF" w:rsidP="008439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муниципальной </w:t>
            </w:r>
          </w:p>
          <w:p w:rsidR="001268FF" w:rsidRPr="00C02E05" w:rsidRDefault="008439DF" w:rsidP="008439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собственности </w:t>
            </w:r>
          </w:p>
          <w:p w:rsidR="000C0FFF" w:rsidRPr="00C02E05" w:rsidRDefault="008439DF" w:rsidP="008439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и земельных </w:t>
            </w:r>
          </w:p>
          <w:p w:rsidR="000C0FFF" w:rsidRPr="00C02E05" w:rsidRDefault="008439DF" w:rsidP="008439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ресурсов </w:t>
            </w:r>
          </w:p>
          <w:p w:rsidR="000C0FFF" w:rsidRPr="00C02E05" w:rsidRDefault="008439DF" w:rsidP="008439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 xml:space="preserve">администрации </w:t>
            </w:r>
          </w:p>
          <w:p w:rsidR="008439DF" w:rsidRPr="00C02E05" w:rsidRDefault="008439DF" w:rsidP="00843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города</w:t>
            </w:r>
          </w:p>
        </w:tc>
      </w:tr>
    </w:tbl>
    <w:p w:rsidR="00783759" w:rsidRPr="000C0FFF" w:rsidRDefault="00783759" w:rsidP="000C0F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6000" w:rsidRPr="000C0FFF" w:rsidRDefault="00476000" w:rsidP="000C0F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0FFF">
        <w:rPr>
          <w:rFonts w:ascii="Times New Roman" w:eastAsia="Times New Roman" w:hAnsi="Times New Roman"/>
          <w:b/>
          <w:sz w:val="28"/>
          <w:szCs w:val="28"/>
          <w:lang w:eastAsia="ru-RU"/>
        </w:rPr>
        <w:t>3. План достижения показателей муниципальной программы в 2025 году</w:t>
      </w:r>
    </w:p>
    <w:p w:rsidR="00476000" w:rsidRPr="000C0FFF" w:rsidRDefault="00476000" w:rsidP="00341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4110"/>
        <w:gridCol w:w="1985"/>
        <w:gridCol w:w="1843"/>
        <w:gridCol w:w="1559"/>
        <w:gridCol w:w="1559"/>
        <w:gridCol w:w="1559"/>
        <w:gridCol w:w="1560"/>
      </w:tblGrid>
      <w:tr w:rsidR="006603A0" w:rsidRPr="00C02E05" w:rsidTr="006603A0">
        <w:trPr>
          <w:trHeight w:val="20"/>
        </w:trPr>
        <w:tc>
          <w:tcPr>
            <w:tcW w:w="426" w:type="dxa"/>
            <w:vMerge w:val="restart"/>
            <w:tcMar>
              <w:top w:w="0" w:type="dxa"/>
              <w:bottom w:w="0" w:type="dxa"/>
            </w:tcMar>
          </w:tcPr>
          <w:p w:rsidR="00476000" w:rsidRPr="00C02E05" w:rsidRDefault="00476000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476000" w:rsidRPr="00C02E05" w:rsidRDefault="00476000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4110" w:type="dxa"/>
            <w:vMerge w:val="restart"/>
          </w:tcPr>
          <w:p w:rsidR="00476000" w:rsidRPr="00C02E05" w:rsidRDefault="00476000" w:rsidP="001268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985" w:type="dxa"/>
            <w:vMerge w:val="restart"/>
          </w:tcPr>
          <w:p w:rsidR="00476000" w:rsidRPr="00C02E05" w:rsidRDefault="00476000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843" w:type="dxa"/>
            <w:vMerge w:val="restart"/>
          </w:tcPr>
          <w:p w:rsidR="00476000" w:rsidRPr="00C02E05" w:rsidRDefault="00476000" w:rsidP="001268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Единица </w:t>
            </w:r>
          </w:p>
          <w:p w:rsidR="00476000" w:rsidRPr="00C02E05" w:rsidRDefault="00476000" w:rsidP="001268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измерения </w:t>
            </w:r>
          </w:p>
          <w:p w:rsidR="00476000" w:rsidRPr="00C02E05" w:rsidRDefault="00476000" w:rsidP="001268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(по ОКЕИ)</w:t>
            </w:r>
          </w:p>
        </w:tc>
        <w:tc>
          <w:tcPr>
            <w:tcW w:w="6237" w:type="dxa"/>
            <w:gridSpan w:val="4"/>
          </w:tcPr>
          <w:p w:rsidR="00476000" w:rsidRPr="00C02E05" w:rsidRDefault="00476000" w:rsidP="001268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Плановые значения показателя</w:t>
            </w:r>
          </w:p>
        </w:tc>
      </w:tr>
      <w:tr w:rsidR="006603A0" w:rsidRPr="00C02E05" w:rsidTr="006603A0">
        <w:trPr>
          <w:trHeight w:val="20"/>
        </w:trPr>
        <w:tc>
          <w:tcPr>
            <w:tcW w:w="426" w:type="dxa"/>
            <w:vMerge/>
            <w:tcMar>
              <w:top w:w="0" w:type="dxa"/>
              <w:bottom w:w="0" w:type="dxa"/>
            </w:tcMar>
          </w:tcPr>
          <w:p w:rsidR="00476000" w:rsidRPr="00C02E05" w:rsidRDefault="00476000" w:rsidP="001268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vMerge/>
          </w:tcPr>
          <w:p w:rsidR="00476000" w:rsidRPr="00C02E05" w:rsidRDefault="00476000" w:rsidP="001268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</w:tcPr>
          <w:p w:rsidR="00476000" w:rsidRPr="00C02E05" w:rsidRDefault="00476000" w:rsidP="001268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</w:tcPr>
          <w:p w:rsidR="00476000" w:rsidRPr="00C02E05" w:rsidRDefault="00476000" w:rsidP="001268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476000" w:rsidRPr="00C02E05" w:rsidRDefault="00476000" w:rsidP="001268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I</w:t>
            </w: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квартал</w:t>
            </w:r>
          </w:p>
        </w:tc>
        <w:tc>
          <w:tcPr>
            <w:tcW w:w="1559" w:type="dxa"/>
          </w:tcPr>
          <w:p w:rsidR="00476000" w:rsidRPr="00C02E05" w:rsidRDefault="00476000" w:rsidP="001268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первое полугодие</w:t>
            </w:r>
          </w:p>
        </w:tc>
        <w:tc>
          <w:tcPr>
            <w:tcW w:w="1559" w:type="dxa"/>
          </w:tcPr>
          <w:p w:rsidR="00476000" w:rsidRPr="00C02E05" w:rsidRDefault="00476000" w:rsidP="001268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560" w:type="dxa"/>
          </w:tcPr>
          <w:p w:rsidR="00476000" w:rsidRPr="00C02E05" w:rsidRDefault="00476000" w:rsidP="001268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</w:tr>
      <w:tr w:rsidR="00476000" w:rsidRPr="00C02E05" w:rsidTr="00341A97">
        <w:trPr>
          <w:trHeight w:val="20"/>
        </w:trPr>
        <w:tc>
          <w:tcPr>
            <w:tcW w:w="14601" w:type="dxa"/>
            <w:gridSpan w:val="8"/>
            <w:tcMar>
              <w:top w:w="0" w:type="dxa"/>
              <w:bottom w:w="0" w:type="dxa"/>
            </w:tcMar>
          </w:tcPr>
          <w:p w:rsidR="00476000" w:rsidRPr="00C02E05" w:rsidRDefault="00476000" w:rsidP="001268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Цель 1 </w:t>
            </w:r>
            <w:r w:rsidR="00AD1CB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  <w:r w:rsidR="006551EE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Повышение э</w:t>
            </w:r>
            <w:r w:rsidR="000D4E4A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ффективно</w:t>
            </w:r>
            <w:r w:rsidR="006551EE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сти</w:t>
            </w:r>
            <w:r w:rsidR="000D4E4A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управлени</w:t>
            </w:r>
            <w:r w:rsidR="006551EE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</w:t>
            </w:r>
            <w:r w:rsidR="000D4E4A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 распоряжени</w:t>
            </w:r>
            <w:r w:rsidR="006551EE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</w:t>
            </w:r>
            <w:r w:rsidR="000D4E4A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6551EE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муниципальным имуществом</w:t>
            </w:r>
            <w:r w:rsidR="00AD1CB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</w:p>
        </w:tc>
      </w:tr>
      <w:tr w:rsidR="006603A0" w:rsidRPr="00C02E05" w:rsidTr="006603A0">
        <w:trPr>
          <w:trHeight w:val="20"/>
        </w:trPr>
        <w:tc>
          <w:tcPr>
            <w:tcW w:w="426" w:type="dxa"/>
            <w:tcMar>
              <w:top w:w="0" w:type="dxa"/>
              <w:bottom w:w="0" w:type="dxa"/>
            </w:tcMar>
          </w:tcPr>
          <w:p w:rsidR="000D4E4A" w:rsidRPr="00C02E05" w:rsidRDefault="009156F5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  <w:r w:rsidR="000D4E4A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110" w:type="dxa"/>
          </w:tcPr>
          <w:p w:rsidR="000D4E4A" w:rsidRPr="00C02E05" w:rsidRDefault="00F12A3C" w:rsidP="006603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Прирост</w:t>
            </w:r>
            <w:r w:rsidR="00D12387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</w:t>
            </w:r>
            <w:r w:rsidR="000D4E4A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оличеств</w:t>
            </w:r>
            <w:r w:rsidR="00D12387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="000D4E4A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объектов муниципального недвижимого имущества, включенных в перечни, формируемые админист</w:t>
            </w:r>
            <w:r w:rsidR="006551EE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рацией города</w:t>
            </w:r>
          </w:p>
        </w:tc>
        <w:tc>
          <w:tcPr>
            <w:tcW w:w="1985" w:type="dxa"/>
          </w:tcPr>
          <w:p w:rsidR="000D4E4A" w:rsidRPr="00C02E05" w:rsidRDefault="000D4E4A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843" w:type="dxa"/>
          </w:tcPr>
          <w:p w:rsidR="000D4E4A" w:rsidRPr="00C02E05" w:rsidRDefault="00F12A3C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559" w:type="dxa"/>
          </w:tcPr>
          <w:p w:rsidR="000D4E4A" w:rsidRPr="00C02E05" w:rsidRDefault="00FF2B2F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</w:tcPr>
          <w:p w:rsidR="000D4E4A" w:rsidRPr="00C02E05" w:rsidRDefault="00D12387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</w:tcPr>
          <w:p w:rsidR="000D4E4A" w:rsidRPr="00C02E05" w:rsidRDefault="00D12387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60" w:type="dxa"/>
          </w:tcPr>
          <w:p w:rsidR="000D4E4A" w:rsidRPr="00C02E05" w:rsidRDefault="00F12A3C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6603A0" w:rsidRPr="00C02E05" w:rsidTr="006603A0">
        <w:trPr>
          <w:trHeight w:val="20"/>
        </w:trPr>
        <w:tc>
          <w:tcPr>
            <w:tcW w:w="426" w:type="dxa"/>
            <w:tcMar>
              <w:top w:w="0" w:type="dxa"/>
              <w:bottom w:w="0" w:type="dxa"/>
            </w:tcMar>
          </w:tcPr>
          <w:p w:rsidR="000D4E4A" w:rsidRPr="00C02E05" w:rsidRDefault="009156F5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110" w:type="dxa"/>
          </w:tcPr>
          <w:p w:rsidR="001268FF" w:rsidRPr="00C02E05" w:rsidRDefault="000D4E4A" w:rsidP="006603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Доля предоставленного субъектам малого и среднего предпринимательства, социально ориентированным некоммерческим организациям и физическим </w:t>
            </w:r>
            <w:r w:rsidR="006603A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</w:t>
            </w: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лицам, не являющимся индивидуальными предпринимателями и применяющим специальный режим </w:t>
            </w:r>
            <w:r w:rsidR="00AD1CB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 на профессиональный доход</w:t>
            </w:r>
            <w:r w:rsidR="00AD1CB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, муниципального недвижимого имущества, свободного от прав третьих лиц, включенного </w:t>
            </w:r>
            <w:r w:rsidR="006603A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</w:t>
            </w: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перечни, формируемые админист</w:t>
            </w:r>
            <w:r w:rsidR="006551EE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рацией города</w:t>
            </w:r>
          </w:p>
        </w:tc>
        <w:tc>
          <w:tcPr>
            <w:tcW w:w="1985" w:type="dxa"/>
          </w:tcPr>
          <w:p w:rsidR="006D6FC0" w:rsidRPr="00C02E05" w:rsidRDefault="00360E93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843" w:type="dxa"/>
          </w:tcPr>
          <w:p w:rsidR="000D4E4A" w:rsidRPr="00C02E05" w:rsidRDefault="000D4E4A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559" w:type="dxa"/>
          </w:tcPr>
          <w:p w:rsidR="000D4E4A" w:rsidRPr="00C02E05" w:rsidRDefault="006D6FC0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559" w:type="dxa"/>
          </w:tcPr>
          <w:p w:rsidR="000D4E4A" w:rsidRPr="00C02E05" w:rsidRDefault="006D6FC0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559" w:type="dxa"/>
          </w:tcPr>
          <w:p w:rsidR="000D4E4A" w:rsidRPr="00C02E05" w:rsidRDefault="006D6FC0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560" w:type="dxa"/>
          </w:tcPr>
          <w:p w:rsidR="000D4E4A" w:rsidRPr="00C02E05" w:rsidRDefault="000D4E4A" w:rsidP="001268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</w:tr>
      <w:tr w:rsidR="00476000" w:rsidRPr="00C02E05" w:rsidTr="00341A97">
        <w:trPr>
          <w:trHeight w:val="20"/>
        </w:trPr>
        <w:tc>
          <w:tcPr>
            <w:tcW w:w="14601" w:type="dxa"/>
            <w:gridSpan w:val="8"/>
            <w:tcMar>
              <w:top w:w="0" w:type="dxa"/>
              <w:bottom w:w="0" w:type="dxa"/>
            </w:tcMar>
          </w:tcPr>
          <w:p w:rsidR="00341A97" w:rsidRPr="00C02E05" w:rsidRDefault="00476000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Цель 2 </w:t>
            </w:r>
            <w:r w:rsidR="00AD1CB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  <w:r w:rsidR="00C80C22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Повышение эффективности управления и распоряжения земельными участками, </w:t>
            </w:r>
          </w:p>
          <w:p w:rsidR="00476000" w:rsidRPr="00C02E05" w:rsidRDefault="00C80C22" w:rsidP="00341A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находящимися в муниципальной собственности или государственная собственность на которые не разграничена</w:t>
            </w:r>
            <w:r w:rsidR="00AD1CB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</w:p>
        </w:tc>
      </w:tr>
      <w:tr w:rsidR="006603A0" w:rsidRPr="00C02E05" w:rsidTr="006603A0">
        <w:trPr>
          <w:trHeight w:val="20"/>
        </w:trPr>
        <w:tc>
          <w:tcPr>
            <w:tcW w:w="426" w:type="dxa"/>
            <w:tcMar>
              <w:top w:w="0" w:type="dxa"/>
              <w:bottom w:w="0" w:type="dxa"/>
            </w:tcMar>
          </w:tcPr>
          <w:p w:rsidR="000D4E4A" w:rsidRPr="00C02E05" w:rsidRDefault="009156F5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110" w:type="dxa"/>
          </w:tcPr>
          <w:p w:rsidR="000D4E4A" w:rsidRPr="00C02E05" w:rsidRDefault="000D4E4A" w:rsidP="006603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Доля площади земельных участков, являющихся объектами налогообложения земельным налогом, </w:t>
            </w:r>
            <w:r w:rsidR="006603A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</w:t>
            </w: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общей площади территории городского округа</w:t>
            </w:r>
          </w:p>
        </w:tc>
        <w:tc>
          <w:tcPr>
            <w:tcW w:w="1985" w:type="dxa"/>
          </w:tcPr>
          <w:p w:rsidR="000D4E4A" w:rsidRPr="00C02E05" w:rsidRDefault="00FF2B2F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ОМСУ</w:t>
            </w:r>
          </w:p>
        </w:tc>
        <w:tc>
          <w:tcPr>
            <w:tcW w:w="1843" w:type="dxa"/>
          </w:tcPr>
          <w:p w:rsidR="000D4E4A" w:rsidRPr="00C02E05" w:rsidRDefault="000D4E4A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559" w:type="dxa"/>
          </w:tcPr>
          <w:p w:rsidR="000D4E4A" w:rsidRPr="00C02E05" w:rsidRDefault="006D6FC0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559" w:type="dxa"/>
          </w:tcPr>
          <w:p w:rsidR="000D4E4A" w:rsidRPr="00C02E05" w:rsidRDefault="006D6FC0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559" w:type="dxa"/>
          </w:tcPr>
          <w:p w:rsidR="000D4E4A" w:rsidRPr="00C02E05" w:rsidRDefault="006D6FC0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560" w:type="dxa"/>
          </w:tcPr>
          <w:p w:rsidR="000D4E4A" w:rsidRPr="00C02E05" w:rsidRDefault="000D4E4A" w:rsidP="001268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6603A0" w:rsidRPr="00C02E05" w:rsidTr="006603A0">
        <w:trPr>
          <w:trHeight w:val="20"/>
        </w:trPr>
        <w:tc>
          <w:tcPr>
            <w:tcW w:w="426" w:type="dxa"/>
            <w:tcMar>
              <w:top w:w="0" w:type="dxa"/>
              <w:bottom w:w="0" w:type="dxa"/>
            </w:tcMar>
          </w:tcPr>
          <w:p w:rsidR="000D4E4A" w:rsidRPr="00C02E05" w:rsidRDefault="009156F5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110" w:type="dxa"/>
          </w:tcPr>
          <w:p w:rsidR="000D4E4A" w:rsidRPr="00C02E05" w:rsidRDefault="000D4E4A" w:rsidP="006603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Площадь земельных участков, предоставленных </w:t>
            </w:r>
            <w:r w:rsidR="006603A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</w:t>
            </w: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 строительства</w:t>
            </w:r>
            <w:r w:rsidR="001268FF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расчете на 10 тыс</w:t>
            </w:r>
            <w:r w:rsidR="006E5B5D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яч человек населения</w:t>
            </w:r>
          </w:p>
        </w:tc>
        <w:tc>
          <w:tcPr>
            <w:tcW w:w="1985" w:type="dxa"/>
          </w:tcPr>
          <w:p w:rsidR="000D4E4A" w:rsidRPr="00C02E05" w:rsidRDefault="00FF2B2F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ОМСУ</w:t>
            </w:r>
          </w:p>
        </w:tc>
        <w:tc>
          <w:tcPr>
            <w:tcW w:w="1843" w:type="dxa"/>
          </w:tcPr>
          <w:p w:rsidR="000D4E4A" w:rsidRPr="00C02E05" w:rsidRDefault="000D4E4A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гектар</w:t>
            </w:r>
          </w:p>
        </w:tc>
        <w:tc>
          <w:tcPr>
            <w:tcW w:w="1559" w:type="dxa"/>
          </w:tcPr>
          <w:p w:rsidR="000D4E4A" w:rsidRPr="00C02E05" w:rsidRDefault="000F2E71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="006D6FC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,8</w:t>
            </w:r>
          </w:p>
        </w:tc>
        <w:tc>
          <w:tcPr>
            <w:tcW w:w="1559" w:type="dxa"/>
          </w:tcPr>
          <w:p w:rsidR="000D4E4A" w:rsidRPr="00C02E05" w:rsidRDefault="000F2E71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6D6FC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,8</w:t>
            </w:r>
          </w:p>
        </w:tc>
        <w:tc>
          <w:tcPr>
            <w:tcW w:w="1559" w:type="dxa"/>
          </w:tcPr>
          <w:p w:rsidR="000D4E4A" w:rsidRPr="00C02E05" w:rsidRDefault="000F2E71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6D6FC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,8</w:t>
            </w:r>
          </w:p>
        </w:tc>
        <w:tc>
          <w:tcPr>
            <w:tcW w:w="1560" w:type="dxa"/>
          </w:tcPr>
          <w:p w:rsidR="000D4E4A" w:rsidRPr="00C02E05" w:rsidRDefault="000D4E4A" w:rsidP="001268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3,8</w:t>
            </w:r>
          </w:p>
        </w:tc>
      </w:tr>
      <w:tr w:rsidR="006603A0" w:rsidRPr="00C02E05" w:rsidTr="006603A0">
        <w:trPr>
          <w:trHeight w:val="20"/>
        </w:trPr>
        <w:tc>
          <w:tcPr>
            <w:tcW w:w="426" w:type="dxa"/>
            <w:tcMar>
              <w:top w:w="0" w:type="dxa"/>
              <w:bottom w:w="0" w:type="dxa"/>
            </w:tcMar>
          </w:tcPr>
          <w:p w:rsidR="008439DF" w:rsidRPr="00C02E05" w:rsidRDefault="008439DF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110" w:type="dxa"/>
          </w:tcPr>
          <w:p w:rsidR="008439DF" w:rsidRPr="00C02E05" w:rsidRDefault="008439DF" w:rsidP="006603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Доля многоквартирных домов, расположенных </w:t>
            </w:r>
            <w:r w:rsidR="006603A0"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</w:t>
            </w: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985" w:type="dxa"/>
          </w:tcPr>
          <w:p w:rsidR="008439DF" w:rsidRPr="00C02E05" w:rsidRDefault="008439DF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ОМСУ</w:t>
            </w:r>
          </w:p>
        </w:tc>
        <w:tc>
          <w:tcPr>
            <w:tcW w:w="1843" w:type="dxa"/>
          </w:tcPr>
          <w:p w:rsidR="008439DF" w:rsidRPr="00C02E05" w:rsidRDefault="008439DF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559" w:type="dxa"/>
          </w:tcPr>
          <w:p w:rsidR="008439DF" w:rsidRPr="00C02E05" w:rsidRDefault="008439DF" w:rsidP="00126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</w:tcPr>
          <w:p w:rsidR="008439DF" w:rsidRPr="00C02E05" w:rsidRDefault="008439DF" w:rsidP="001268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</w:tcPr>
          <w:p w:rsidR="008439DF" w:rsidRPr="00C02E05" w:rsidRDefault="008439DF" w:rsidP="001268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</w:tcPr>
          <w:p w:rsidR="008439DF" w:rsidRPr="00C02E05" w:rsidRDefault="008439DF" w:rsidP="001268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</w:tbl>
    <w:p w:rsidR="00476000" w:rsidRPr="00341A97" w:rsidRDefault="00476000" w:rsidP="00341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6000" w:rsidRPr="00341A97" w:rsidRDefault="00476000" w:rsidP="00341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1A97">
        <w:rPr>
          <w:rFonts w:ascii="Times New Roman" w:eastAsia="Times New Roman" w:hAnsi="Times New Roman"/>
          <w:b/>
          <w:sz w:val="28"/>
          <w:szCs w:val="28"/>
          <w:lang w:eastAsia="ru-RU"/>
        </w:rPr>
        <w:t>4. Структура муниципальной программы</w:t>
      </w:r>
    </w:p>
    <w:p w:rsidR="00476000" w:rsidRPr="00341A97" w:rsidRDefault="00476000" w:rsidP="00341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685"/>
        <w:gridCol w:w="6095"/>
        <w:gridCol w:w="4395"/>
      </w:tblGrid>
      <w:tr w:rsidR="00484C9C" w:rsidRPr="00341A97" w:rsidTr="006603A0">
        <w:trPr>
          <w:trHeight w:val="20"/>
        </w:trPr>
        <w:tc>
          <w:tcPr>
            <w:tcW w:w="426" w:type="dxa"/>
            <w:shd w:val="clear" w:color="auto" w:fill="auto"/>
          </w:tcPr>
          <w:p w:rsidR="00484C9C" w:rsidRPr="00341A97" w:rsidRDefault="00484C9C" w:rsidP="00341A97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№</w:t>
            </w:r>
          </w:p>
          <w:p w:rsidR="00484C9C" w:rsidRPr="00341A97" w:rsidRDefault="00484C9C" w:rsidP="00341A97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3685" w:type="dxa"/>
            <w:shd w:val="clear" w:color="auto" w:fill="auto"/>
          </w:tcPr>
          <w:p w:rsidR="00484C9C" w:rsidRPr="00341A97" w:rsidRDefault="00484C9C" w:rsidP="00341A97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Задачи структурного элемента</w:t>
            </w:r>
          </w:p>
        </w:tc>
        <w:tc>
          <w:tcPr>
            <w:tcW w:w="6095" w:type="dxa"/>
            <w:shd w:val="clear" w:color="auto" w:fill="auto"/>
          </w:tcPr>
          <w:p w:rsidR="00484C9C" w:rsidRPr="00341A97" w:rsidRDefault="00484C9C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Краткое описание</w:t>
            </w:r>
          </w:p>
          <w:p w:rsidR="00484C9C" w:rsidRPr="00341A97" w:rsidRDefault="00484C9C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структурного элемента</w:t>
            </w:r>
          </w:p>
        </w:tc>
        <w:tc>
          <w:tcPr>
            <w:tcW w:w="4395" w:type="dxa"/>
            <w:shd w:val="clear" w:color="auto" w:fill="auto"/>
          </w:tcPr>
          <w:p w:rsidR="00484C9C" w:rsidRPr="00341A97" w:rsidRDefault="00484C9C" w:rsidP="00341A97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Связь с показателями</w:t>
            </w:r>
          </w:p>
        </w:tc>
      </w:tr>
      <w:tr w:rsidR="00980B1A" w:rsidRPr="00341A97" w:rsidTr="006406AD">
        <w:trPr>
          <w:trHeight w:val="20"/>
        </w:trPr>
        <w:tc>
          <w:tcPr>
            <w:tcW w:w="426" w:type="dxa"/>
            <w:vMerge w:val="restart"/>
            <w:shd w:val="clear" w:color="auto" w:fill="auto"/>
          </w:tcPr>
          <w:p w:rsidR="00980B1A" w:rsidRPr="00341A97" w:rsidRDefault="00980B1A" w:rsidP="006406A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175" w:type="dxa"/>
            <w:gridSpan w:val="3"/>
            <w:shd w:val="clear" w:color="auto" w:fill="auto"/>
          </w:tcPr>
          <w:p w:rsidR="00980B1A" w:rsidRPr="00341A97" w:rsidRDefault="00980B1A" w:rsidP="0064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0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Региональный проект "Национальная система пространственных данных" в рамках региональных проектов, направленных на достижение показателей федеральных проектов, не входящих в состав национальных проектов</w:t>
            </w:r>
          </w:p>
        </w:tc>
      </w:tr>
      <w:tr w:rsidR="00980B1A" w:rsidRPr="00341A97" w:rsidTr="006406AD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980B1A" w:rsidRPr="00341A97" w:rsidRDefault="00980B1A" w:rsidP="006406A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980B1A" w:rsidRPr="00341A97" w:rsidRDefault="00980B1A" w:rsidP="006406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Ответственный за реализацию</w:t>
            </w:r>
          </w:p>
        </w:tc>
        <w:tc>
          <w:tcPr>
            <w:tcW w:w="10490" w:type="dxa"/>
            <w:gridSpan w:val="2"/>
            <w:shd w:val="clear" w:color="auto" w:fill="auto"/>
          </w:tcPr>
          <w:p w:rsidR="00980B1A" w:rsidRDefault="00980B1A" w:rsidP="006406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муниципальной собственности и земельных ресурсов администрации города</w:t>
            </w:r>
          </w:p>
          <w:p w:rsidR="00980B1A" w:rsidRPr="00341A97" w:rsidRDefault="00980B1A" w:rsidP="006406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980B1A" w:rsidRPr="00341A97" w:rsidTr="006406AD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980B1A" w:rsidRPr="00341A97" w:rsidRDefault="00980B1A" w:rsidP="006406A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980B1A" w:rsidRPr="00341A97" w:rsidRDefault="00980B1A" w:rsidP="006406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10490" w:type="dxa"/>
            <w:gridSpan w:val="2"/>
            <w:shd w:val="clear" w:color="auto" w:fill="auto"/>
          </w:tcPr>
          <w:p w:rsidR="00980B1A" w:rsidRDefault="00980B1A" w:rsidP="006406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2026 год</w:t>
            </w:r>
          </w:p>
          <w:p w:rsidR="00980B1A" w:rsidRPr="00341A97" w:rsidRDefault="00980B1A" w:rsidP="006406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980B1A" w:rsidRPr="00341A97" w:rsidTr="006406AD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980B1A" w:rsidRPr="00341A97" w:rsidRDefault="00980B1A" w:rsidP="006406A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980B1A" w:rsidRPr="00341A97" w:rsidRDefault="00980B1A" w:rsidP="006406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Участники</w:t>
            </w:r>
          </w:p>
        </w:tc>
        <w:tc>
          <w:tcPr>
            <w:tcW w:w="10490" w:type="dxa"/>
            <w:gridSpan w:val="2"/>
            <w:shd w:val="clear" w:color="auto" w:fill="auto"/>
          </w:tcPr>
          <w:p w:rsidR="00980B1A" w:rsidRDefault="00980B1A" w:rsidP="006406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муниципальной собственности и земельных ресурсов администрации города</w:t>
            </w:r>
          </w:p>
          <w:p w:rsidR="00980B1A" w:rsidRPr="00341A97" w:rsidRDefault="00980B1A" w:rsidP="006406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980B1A" w:rsidRPr="00341A97" w:rsidTr="006406AD">
        <w:trPr>
          <w:trHeight w:val="20"/>
        </w:trPr>
        <w:tc>
          <w:tcPr>
            <w:tcW w:w="426" w:type="dxa"/>
            <w:shd w:val="clear" w:color="auto" w:fill="auto"/>
          </w:tcPr>
          <w:p w:rsidR="00980B1A" w:rsidRPr="00341A97" w:rsidRDefault="00980B1A" w:rsidP="006406A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3685" w:type="dxa"/>
            <w:shd w:val="clear" w:color="auto" w:fill="auto"/>
          </w:tcPr>
          <w:p w:rsidR="00980B1A" w:rsidRPr="00980B1A" w:rsidRDefault="00AA0E1D" w:rsidP="006406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341A97">
              <w:rPr>
                <w:rFonts w:ascii="Times New Roman" w:hAnsi="Times New Roman"/>
                <w:sz w:val="18"/>
                <w:szCs w:val="18"/>
              </w:rPr>
              <w:t>Обеспечение выполнения мероприятий                                      в сфере земельных отношений на территории города</w:t>
            </w:r>
          </w:p>
        </w:tc>
        <w:tc>
          <w:tcPr>
            <w:tcW w:w="6095" w:type="dxa"/>
            <w:shd w:val="clear" w:color="auto" w:fill="auto"/>
          </w:tcPr>
          <w:p w:rsidR="00980B1A" w:rsidRPr="00AA0E1D" w:rsidRDefault="00980B1A" w:rsidP="006406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E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реализация мероприятий </w:t>
            </w:r>
            <w:r w:rsidR="006406AD" w:rsidRPr="00AA0E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 проведению комплексных кадастровых работ земель и (или) земельных участков на территории города</w:t>
            </w:r>
          </w:p>
        </w:tc>
        <w:tc>
          <w:tcPr>
            <w:tcW w:w="4395" w:type="dxa"/>
            <w:shd w:val="clear" w:color="auto" w:fill="auto"/>
          </w:tcPr>
          <w:p w:rsidR="00AA0E1D" w:rsidRPr="00AA0E1D" w:rsidRDefault="00AA0E1D" w:rsidP="00AA0E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E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доля площади земельных участков, являющихся объектами налогообложения земельным налогом, </w:t>
            </w:r>
          </w:p>
          <w:p w:rsidR="00AA0E1D" w:rsidRPr="00AA0E1D" w:rsidRDefault="00AA0E1D" w:rsidP="00AA0E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E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общей площади территории городского округа;</w:t>
            </w:r>
          </w:p>
          <w:p w:rsidR="00AA0E1D" w:rsidRPr="00AA0E1D" w:rsidRDefault="00AA0E1D" w:rsidP="00AA0E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E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земельных участков, предоставленных     для строительства в расчете на 10 тысяч человек населения;</w:t>
            </w:r>
          </w:p>
          <w:p w:rsidR="00980B1A" w:rsidRPr="00980B1A" w:rsidRDefault="00AA0E1D" w:rsidP="00AA0E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AA0E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доля многоквартирных домов, расположенных                     на земельных участках, в отношении которых осуществлен государственный кадастровый учет</w:t>
            </w:r>
          </w:p>
        </w:tc>
      </w:tr>
      <w:tr w:rsidR="00484C9C" w:rsidRPr="00341A97" w:rsidTr="00341A97">
        <w:trPr>
          <w:trHeight w:val="20"/>
        </w:trPr>
        <w:tc>
          <w:tcPr>
            <w:tcW w:w="426" w:type="dxa"/>
            <w:vMerge w:val="restart"/>
            <w:shd w:val="clear" w:color="auto" w:fill="auto"/>
          </w:tcPr>
          <w:p w:rsidR="00484C9C" w:rsidRPr="00341A97" w:rsidRDefault="00980B1A" w:rsidP="00980B1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3510DB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5" w:type="dxa"/>
            <w:gridSpan w:val="3"/>
            <w:shd w:val="clear" w:color="auto" w:fill="auto"/>
          </w:tcPr>
          <w:p w:rsidR="00484C9C" w:rsidRDefault="00271169" w:rsidP="00660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Комплекс процессных мероприятий </w:t>
            </w:r>
            <w:r w:rsidR="00AD1CB0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  <w:r w:rsidR="009156F5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и распоряжение имуществом, находящимся в муниципальной собственности</w:t>
            </w:r>
            <w:r w:rsidR="00AD1CB0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</w:p>
          <w:p w:rsidR="006603A0" w:rsidRPr="00341A97" w:rsidRDefault="006603A0" w:rsidP="00660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484C9C" w:rsidRPr="00341A97" w:rsidTr="00341A97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484C9C" w:rsidRPr="00341A97" w:rsidRDefault="00484C9C" w:rsidP="00FF73A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484C9C" w:rsidRPr="00341A97" w:rsidRDefault="00484C9C" w:rsidP="00FF73A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Ответственный за реализацию</w:t>
            </w:r>
          </w:p>
        </w:tc>
        <w:tc>
          <w:tcPr>
            <w:tcW w:w="10490" w:type="dxa"/>
            <w:gridSpan w:val="2"/>
            <w:shd w:val="clear" w:color="auto" w:fill="auto"/>
          </w:tcPr>
          <w:p w:rsidR="00484C9C" w:rsidRDefault="00484C9C" w:rsidP="006603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муниципальной собственности и земельных ресурсов администрации города</w:t>
            </w:r>
          </w:p>
          <w:p w:rsidR="006603A0" w:rsidRPr="00341A97" w:rsidRDefault="006603A0" w:rsidP="006603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484C9C" w:rsidRPr="00341A97" w:rsidTr="00341A97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484C9C" w:rsidRPr="00341A97" w:rsidRDefault="00484C9C" w:rsidP="00FF73A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484C9C" w:rsidRPr="00341A97" w:rsidRDefault="00484C9C" w:rsidP="00FF73A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10490" w:type="dxa"/>
            <w:gridSpan w:val="2"/>
            <w:shd w:val="clear" w:color="auto" w:fill="auto"/>
          </w:tcPr>
          <w:p w:rsidR="00484C9C" w:rsidRDefault="00484C9C" w:rsidP="006603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2025-2036</w:t>
            </w:r>
            <w:r w:rsidR="001268FF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годы</w:t>
            </w:r>
          </w:p>
          <w:p w:rsidR="006603A0" w:rsidRPr="00341A97" w:rsidRDefault="006603A0" w:rsidP="006603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484C9C" w:rsidRPr="00341A97" w:rsidTr="00341A97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484C9C" w:rsidRPr="00341A97" w:rsidRDefault="00484C9C" w:rsidP="00FF73A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484C9C" w:rsidRPr="00341A97" w:rsidRDefault="00484C9C" w:rsidP="00FF73A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Участники</w:t>
            </w:r>
          </w:p>
        </w:tc>
        <w:tc>
          <w:tcPr>
            <w:tcW w:w="10490" w:type="dxa"/>
            <w:gridSpan w:val="2"/>
            <w:shd w:val="clear" w:color="auto" w:fill="auto"/>
          </w:tcPr>
          <w:p w:rsidR="00484C9C" w:rsidRDefault="00016007" w:rsidP="006603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муниципальной собственности и земельных ресурсов администрации города</w:t>
            </w:r>
          </w:p>
          <w:p w:rsidR="006603A0" w:rsidRPr="00341A97" w:rsidRDefault="006603A0" w:rsidP="006603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BF7640" w:rsidRPr="00341A97" w:rsidTr="006603A0">
        <w:trPr>
          <w:trHeight w:val="20"/>
        </w:trPr>
        <w:tc>
          <w:tcPr>
            <w:tcW w:w="426" w:type="dxa"/>
            <w:shd w:val="clear" w:color="auto" w:fill="auto"/>
          </w:tcPr>
          <w:p w:rsidR="00BF7640" w:rsidRPr="00341A97" w:rsidRDefault="00980B1A" w:rsidP="00DF785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BF7640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3685" w:type="dxa"/>
            <w:shd w:val="clear" w:color="auto" w:fill="auto"/>
          </w:tcPr>
          <w:p w:rsidR="00BF7640" w:rsidRPr="00341A97" w:rsidRDefault="006C3FBB" w:rsidP="006C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Совершенствование </w:t>
            </w: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механизмов управления </w:t>
            </w:r>
            <w:r w:rsidR="00C068B1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 распоряжения муниципальным имуществом</w:t>
            </w:r>
          </w:p>
        </w:tc>
        <w:tc>
          <w:tcPr>
            <w:tcW w:w="6095" w:type="dxa"/>
            <w:shd w:val="clear" w:color="auto" w:fill="auto"/>
          </w:tcPr>
          <w:p w:rsidR="009156F5" w:rsidRPr="00341A97" w:rsidRDefault="006C3FBB" w:rsidP="006603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="003510DB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еализация мероприятий по содержанию, ремонту, </w:t>
            </w:r>
            <w:r w:rsidR="00716E05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обеспечению сохранности</w:t>
            </w:r>
            <w:r w:rsidR="003510DB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муниципального имущества</w:t>
            </w:r>
            <w:r w:rsidR="009156F5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9156F5" w:rsidRPr="00341A97" w:rsidRDefault="00716E05" w:rsidP="006603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организация изготовления и</w:t>
            </w:r>
            <w:r w:rsidR="003510DB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оформлени</w:t>
            </w: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</w:t>
            </w:r>
            <w:r w:rsidR="003510DB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технической</w:t>
            </w: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оценочной</w:t>
            </w:r>
            <w:r w:rsidR="003510DB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1268FF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</w:t>
            </w:r>
            <w:r w:rsidR="003510DB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 прочей документации на объекты муниципального имущества</w:t>
            </w:r>
            <w:r w:rsidR="009156F5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9156F5" w:rsidRPr="00341A97" w:rsidRDefault="00073392" w:rsidP="006603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</w:t>
            </w:r>
            <w:r w:rsidR="006C3FBB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на капитальный ремонт общего имущества в многоквартирных домах на территории города в части муниципальной собственности</w:t>
            </w:r>
            <w:r w:rsidR="009156F5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BF7640" w:rsidRPr="00341A97" w:rsidRDefault="003510DB" w:rsidP="006603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признание прав и регулирование отношений по государственной </w:t>
            </w:r>
            <w:r w:rsidR="001268FF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    </w:t>
            </w: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 муниципальной собственности</w:t>
            </w:r>
          </w:p>
        </w:tc>
        <w:tc>
          <w:tcPr>
            <w:tcW w:w="4395" w:type="dxa"/>
            <w:shd w:val="clear" w:color="auto" w:fill="auto"/>
          </w:tcPr>
          <w:p w:rsidR="00016007" w:rsidRPr="00341A97" w:rsidRDefault="00F12A3C" w:rsidP="006C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прирост</w:t>
            </w:r>
            <w:r w:rsidR="006C3FBB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количества объектов муниципального недвижимого имущества, включенных в перечни, формируемые администрацией города;</w:t>
            </w:r>
          </w:p>
          <w:p w:rsidR="006C3FBB" w:rsidRPr="00341A97" w:rsidRDefault="006C3FBB" w:rsidP="006603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доля предоставленного субъектам малого и среднего предпринимательства, социально ориентированным некоммерческим организациям</w:t>
            </w:r>
            <w:r w:rsidR="00C068B1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 физическим</w:t>
            </w:r>
            <w:r w:rsidR="006603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</w:t>
            </w: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лицам, не являющимся индивидуальными предпринимателями и применяющим специальный режим </w:t>
            </w:r>
            <w:r w:rsidR="00AD1CB0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</w:t>
            </w:r>
            <w:r w:rsidR="001268FF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профессиональный доход</w:t>
            </w:r>
            <w:r w:rsidR="00AD1CB0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, муниципального недвижимого имущества, свободного от прав третьих лиц, включенного </w:t>
            </w:r>
            <w:r w:rsidR="006603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</w:t>
            </w: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перечни, формируемые администрацией города</w:t>
            </w:r>
          </w:p>
        </w:tc>
      </w:tr>
      <w:tr w:rsidR="00150988" w:rsidRPr="00341A97" w:rsidTr="00341A97">
        <w:trPr>
          <w:trHeight w:val="20"/>
        </w:trPr>
        <w:tc>
          <w:tcPr>
            <w:tcW w:w="426" w:type="dxa"/>
            <w:vMerge w:val="restart"/>
            <w:shd w:val="clear" w:color="auto" w:fill="auto"/>
          </w:tcPr>
          <w:p w:rsidR="00150988" w:rsidRPr="00341A97" w:rsidRDefault="00980B1A" w:rsidP="0015098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="003510DB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5" w:type="dxa"/>
            <w:gridSpan w:val="3"/>
            <w:shd w:val="clear" w:color="auto" w:fill="auto"/>
          </w:tcPr>
          <w:p w:rsidR="00150988" w:rsidRDefault="00150988" w:rsidP="006603A0">
            <w:pPr>
              <w:pStyle w:val="aff4"/>
              <w:spacing w:before="0" w:beforeAutospacing="0" w:after="0" w:afterAutospacing="0"/>
              <w:ind w:firstLine="539"/>
              <w:jc w:val="center"/>
              <w:rPr>
                <w:sz w:val="18"/>
                <w:szCs w:val="18"/>
              </w:rPr>
            </w:pPr>
            <w:r w:rsidRPr="00341A97">
              <w:rPr>
                <w:sz w:val="18"/>
                <w:szCs w:val="18"/>
              </w:rPr>
              <w:t>К</w:t>
            </w:r>
            <w:r w:rsidR="003D4A61" w:rsidRPr="00341A97">
              <w:rPr>
                <w:sz w:val="18"/>
                <w:szCs w:val="18"/>
              </w:rPr>
              <w:t xml:space="preserve">омплекс процессных мероприятий </w:t>
            </w:r>
            <w:r w:rsidR="00AD1CB0" w:rsidRPr="00341A97">
              <w:rPr>
                <w:sz w:val="18"/>
                <w:szCs w:val="18"/>
              </w:rPr>
              <w:t>"</w:t>
            </w:r>
            <w:r w:rsidR="003D4A61" w:rsidRPr="00341A97">
              <w:rPr>
                <w:sz w:val="18"/>
                <w:szCs w:val="18"/>
              </w:rPr>
              <w:t>Управление и распоряжение земельными ресурсами на территории города</w:t>
            </w:r>
            <w:r w:rsidR="00AD1CB0" w:rsidRPr="00341A97">
              <w:rPr>
                <w:sz w:val="18"/>
                <w:szCs w:val="18"/>
              </w:rPr>
              <w:t>"</w:t>
            </w:r>
          </w:p>
          <w:p w:rsidR="006603A0" w:rsidRPr="00341A97" w:rsidRDefault="006603A0" w:rsidP="006603A0">
            <w:pPr>
              <w:pStyle w:val="aff4"/>
              <w:spacing w:before="0" w:beforeAutospacing="0" w:after="0" w:afterAutospacing="0"/>
              <w:ind w:firstLine="539"/>
              <w:jc w:val="center"/>
              <w:rPr>
                <w:sz w:val="18"/>
                <w:szCs w:val="18"/>
              </w:rPr>
            </w:pPr>
          </w:p>
        </w:tc>
      </w:tr>
      <w:tr w:rsidR="00150988" w:rsidRPr="00341A97" w:rsidTr="00341A97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150988" w:rsidRPr="00341A97" w:rsidRDefault="00150988" w:rsidP="0015098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150988" w:rsidRPr="00341A97" w:rsidRDefault="00150988" w:rsidP="0015098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Ответственный за реализацию</w:t>
            </w:r>
          </w:p>
        </w:tc>
        <w:tc>
          <w:tcPr>
            <w:tcW w:w="10490" w:type="dxa"/>
            <w:gridSpan w:val="2"/>
            <w:shd w:val="clear" w:color="auto" w:fill="auto"/>
          </w:tcPr>
          <w:p w:rsidR="00150988" w:rsidRDefault="00150988" w:rsidP="006603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муниципальной собственности и земельных ресурсов администрации города</w:t>
            </w:r>
          </w:p>
          <w:p w:rsidR="006603A0" w:rsidRPr="00341A97" w:rsidRDefault="006603A0" w:rsidP="006603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150988" w:rsidRPr="00341A97" w:rsidTr="00341A97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150988" w:rsidRPr="00341A97" w:rsidRDefault="00150988" w:rsidP="0015098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150988" w:rsidRPr="00341A97" w:rsidRDefault="00150988" w:rsidP="0015098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10490" w:type="dxa"/>
            <w:gridSpan w:val="2"/>
            <w:shd w:val="clear" w:color="auto" w:fill="auto"/>
          </w:tcPr>
          <w:p w:rsidR="00150988" w:rsidRDefault="00150988" w:rsidP="006603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2025-2036</w:t>
            </w:r>
            <w:r w:rsidR="003B4ED7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годы</w:t>
            </w:r>
          </w:p>
          <w:p w:rsidR="006603A0" w:rsidRPr="00341A97" w:rsidRDefault="006603A0" w:rsidP="006603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150988" w:rsidRPr="00341A97" w:rsidTr="00341A97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150988" w:rsidRPr="00341A97" w:rsidRDefault="00150988" w:rsidP="0015098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150988" w:rsidRPr="00341A97" w:rsidRDefault="00150988" w:rsidP="0015098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Участники</w:t>
            </w:r>
          </w:p>
        </w:tc>
        <w:tc>
          <w:tcPr>
            <w:tcW w:w="10490" w:type="dxa"/>
            <w:gridSpan w:val="2"/>
            <w:shd w:val="clear" w:color="auto" w:fill="auto"/>
          </w:tcPr>
          <w:p w:rsidR="00150988" w:rsidRDefault="00150988" w:rsidP="006603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муниципальной собственности и земельных ресурсов администрации города</w:t>
            </w:r>
          </w:p>
          <w:p w:rsidR="006603A0" w:rsidRPr="00341A97" w:rsidRDefault="006603A0" w:rsidP="006603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150988" w:rsidRPr="00341A97" w:rsidTr="006603A0">
        <w:trPr>
          <w:trHeight w:val="20"/>
        </w:trPr>
        <w:tc>
          <w:tcPr>
            <w:tcW w:w="426" w:type="dxa"/>
            <w:shd w:val="clear" w:color="auto" w:fill="auto"/>
          </w:tcPr>
          <w:p w:rsidR="00150988" w:rsidRPr="00341A97" w:rsidRDefault="00980B1A" w:rsidP="0015098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="00150988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3685" w:type="dxa"/>
            <w:shd w:val="clear" w:color="auto" w:fill="auto"/>
          </w:tcPr>
          <w:p w:rsidR="00E92F6D" w:rsidRPr="00341A97" w:rsidRDefault="00E92F6D" w:rsidP="001419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hAnsi="Times New Roman"/>
                <w:sz w:val="18"/>
                <w:szCs w:val="18"/>
              </w:rPr>
              <w:t xml:space="preserve">Обеспечение выполнения мероприятий </w:t>
            </w:r>
            <w:r w:rsidR="001268FF" w:rsidRPr="00341A97">
              <w:rPr>
                <w:rFonts w:ascii="Times New Roman" w:hAnsi="Times New Roman"/>
                <w:sz w:val="18"/>
                <w:szCs w:val="18"/>
              </w:rPr>
              <w:t xml:space="preserve">                                     </w:t>
            </w:r>
            <w:r w:rsidRPr="00341A97">
              <w:rPr>
                <w:rFonts w:ascii="Times New Roman" w:hAnsi="Times New Roman"/>
                <w:sz w:val="18"/>
                <w:szCs w:val="18"/>
              </w:rPr>
              <w:t>в сфере земельных отношений на территории города</w:t>
            </w:r>
          </w:p>
        </w:tc>
        <w:tc>
          <w:tcPr>
            <w:tcW w:w="6095" w:type="dxa"/>
            <w:shd w:val="clear" w:color="auto" w:fill="auto"/>
          </w:tcPr>
          <w:p w:rsidR="00411769" w:rsidRPr="00341A97" w:rsidRDefault="00073392" w:rsidP="006603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мероприяти</w:t>
            </w:r>
            <w:r w:rsidR="00411769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й по использованию</w:t>
            </w: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земельных</w:t>
            </w:r>
            <w:r w:rsidR="00411769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ресурсов </w:t>
            </w:r>
            <w:r w:rsidR="00C068B1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  </w:t>
            </w:r>
            <w:r w:rsidR="00411769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территории города;</w:t>
            </w:r>
          </w:p>
          <w:p w:rsidR="00E92F6D" w:rsidRPr="00341A97" w:rsidRDefault="00411769" w:rsidP="006603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реализация мероприятий </w:t>
            </w:r>
            <w:r w:rsidR="00073392" w:rsidRPr="00341A97">
              <w:rPr>
                <w:rFonts w:ascii="Times New Roman" w:hAnsi="Times New Roman"/>
                <w:sz w:val="18"/>
                <w:szCs w:val="18"/>
              </w:rPr>
              <w:t>по оценке земельных участков в целях подготовки документации для организации торгов</w:t>
            </w:r>
          </w:p>
        </w:tc>
        <w:tc>
          <w:tcPr>
            <w:tcW w:w="4395" w:type="dxa"/>
            <w:shd w:val="clear" w:color="auto" w:fill="auto"/>
          </w:tcPr>
          <w:p w:rsidR="00150988" w:rsidRPr="00341A97" w:rsidRDefault="00F8331E" w:rsidP="00F833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доля площади земельных участков, являющихся объектами налогообложения земельным налогом,</w:t>
            </w:r>
            <w:r w:rsidR="006603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4A138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</w: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общей площади территории городского округа;</w:t>
            </w:r>
          </w:p>
          <w:p w:rsidR="00F8331E" w:rsidRPr="00341A97" w:rsidRDefault="00F8331E" w:rsidP="00F833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земельных участков, предоставленных</w:t>
            </w:r>
            <w:r w:rsidR="006603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C068B1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</w:t>
            </w: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 строительства в расчете на 10 тыс</w:t>
            </w:r>
            <w:r w:rsidR="003D4A61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яч человек населения</w:t>
            </w: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F8331E" w:rsidRPr="00341A97" w:rsidRDefault="00F8331E" w:rsidP="00F833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доля многоквартирных домов, расположенных </w:t>
            </w:r>
            <w:r w:rsidR="001268FF"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</w:t>
            </w:r>
            <w:r w:rsidRPr="00341A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земельных участках, в отношении которых осуществлен государственный кадастровый учет</w:t>
            </w:r>
          </w:p>
        </w:tc>
      </w:tr>
    </w:tbl>
    <w:p w:rsidR="00476000" w:rsidRDefault="00476000" w:rsidP="0047600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6000" w:rsidRPr="00C4472B" w:rsidRDefault="00476000" w:rsidP="0047600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472B">
        <w:rPr>
          <w:rFonts w:ascii="Times New Roman" w:eastAsia="Times New Roman" w:hAnsi="Times New Roman"/>
          <w:b/>
          <w:sz w:val="28"/>
          <w:szCs w:val="28"/>
          <w:lang w:eastAsia="ru-RU"/>
        </w:rPr>
        <w:t>5. Финансовое обеспечение муниципальной программы</w:t>
      </w:r>
    </w:p>
    <w:p w:rsidR="00476000" w:rsidRPr="00C4472B" w:rsidRDefault="00476000" w:rsidP="00280DD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493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2365"/>
        <w:gridCol w:w="987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86"/>
      </w:tblGrid>
      <w:tr w:rsidR="001516B1" w:rsidRPr="00C02E05" w:rsidTr="001516B1">
        <w:trPr>
          <w:trHeight w:val="20"/>
        </w:trPr>
        <w:tc>
          <w:tcPr>
            <w:tcW w:w="143" w:type="pct"/>
            <w:vMerge w:val="restart"/>
            <w:shd w:val="clear" w:color="auto" w:fill="auto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822" w:type="pct"/>
            <w:vMerge w:val="restart"/>
            <w:shd w:val="clear" w:color="auto" w:fill="auto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</w:t>
            </w:r>
          </w:p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структурного элемента </w:t>
            </w:r>
          </w:p>
        </w:tc>
        <w:tc>
          <w:tcPr>
            <w:tcW w:w="343" w:type="pct"/>
            <w:vMerge w:val="restart"/>
            <w:shd w:val="clear" w:color="auto" w:fill="auto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Источник </w:t>
            </w:r>
          </w:p>
          <w:p w:rsidR="001516B1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финансового </w:t>
            </w:r>
          </w:p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обеспечения</w:t>
            </w:r>
          </w:p>
        </w:tc>
        <w:tc>
          <w:tcPr>
            <w:tcW w:w="3693" w:type="pct"/>
            <w:gridSpan w:val="13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Объем финансового обеспечения</w:t>
            </w:r>
          </w:p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1516B1" w:rsidRPr="00C02E05" w:rsidTr="001516B1">
        <w:trPr>
          <w:trHeight w:val="20"/>
        </w:trPr>
        <w:tc>
          <w:tcPr>
            <w:tcW w:w="143" w:type="pct"/>
            <w:vMerge/>
            <w:shd w:val="clear" w:color="auto" w:fill="auto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2" w:type="pct"/>
            <w:vMerge/>
            <w:shd w:val="clear" w:color="auto" w:fill="auto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43" w:type="pct"/>
            <w:vMerge/>
            <w:shd w:val="clear" w:color="auto" w:fill="auto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2025</w:t>
            </w:r>
          </w:p>
          <w:p w:rsidR="008F5D7B" w:rsidRPr="00C02E05" w:rsidRDefault="008F5D7B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82" w:type="pct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2026</w:t>
            </w:r>
          </w:p>
          <w:p w:rsidR="008F5D7B" w:rsidRPr="00C02E05" w:rsidRDefault="008F5D7B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82" w:type="pct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2027</w:t>
            </w:r>
          </w:p>
          <w:p w:rsidR="008F5D7B" w:rsidRPr="00C02E05" w:rsidRDefault="008F5D7B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82" w:type="pct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2028</w:t>
            </w:r>
          </w:p>
          <w:p w:rsidR="008F5D7B" w:rsidRPr="00C02E05" w:rsidRDefault="008F5D7B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82" w:type="pct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2029</w:t>
            </w:r>
          </w:p>
          <w:p w:rsidR="008F5D7B" w:rsidRPr="00C02E05" w:rsidRDefault="008F5D7B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82" w:type="pct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2030</w:t>
            </w:r>
          </w:p>
          <w:p w:rsidR="008F5D7B" w:rsidRPr="00C02E05" w:rsidRDefault="008F5D7B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82" w:type="pct"/>
            <w:shd w:val="clear" w:color="auto" w:fill="auto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2031</w:t>
            </w:r>
          </w:p>
          <w:p w:rsidR="008F5D7B" w:rsidRPr="00C02E05" w:rsidRDefault="008F5D7B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82" w:type="pct"/>
            <w:shd w:val="clear" w:color="auto" w:fill="auto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2032</w:t>
            </w:r>
          </w:p>
          <w:p w:rsidR="008F5D7B" w:rsidRPr="00C02E05" w:rsidRDefault="008F5D7B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82" w:type="pct"/>
            <w:shd w:val="clear" w:color="auto" w:fill="auto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2033</w:t>
            </w:r>
          </w:p>
          <w:p w:rsidR="008F5D7B" w:rsidRPr="00C02E05" w:rsidRDefault="008F5D7B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82" w:type="pct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2034</w:t>
            </w:r>
          </w:p>
          <w:p w:rsidR="008F5D7B" w:rsidRPr="00C02E05" w:rsidRDefault="008F5D7B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82" w:type="pct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2035</w:t>
            </w:r>
          </w:p>
          <w:p w:rsidR="008F5D7B" w:rsidRPr="00C02E05" w:rsidRDefault="008F5D7B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82" w:type="pct"/>
            <w:shd w:val="clear" w:color="auto" w:fill="auto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2036</w:t>
            </w:r>
          </w:p>
          <w:p w:rsidR="008F5D7B" w:rsidRPr="00C02E05" w:rsidRDefault="008F5D7B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08" w:type="pct"/>
            <w:shd w:val="clear" w:color="auto" w:fill="auto"/>
          </w:tcPr>
          <w:p w:rsidR="00476000" w:rsidRPr="00C02E05" w:rsidRDefault="00476000" w:rsidP="006603A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всего</w:t>
            </w:r>
          </w:p>
        </w:tc>
      </w:tr>
      <w:tr w:rsidR="0015545D" w:rsidRPr="00C02E05" w:rsidTr="001516B1">
        <w:trPr>
          <w:trHeight w:val="20"/>
        </w:trPr>
        <w:tc>
          <w:tcPr>
            <w:tcW w:w="964" w:type="pct"/>
            <w:gridSpan w:val="2"/>
            <w:vMerge w:val="restar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(всего)</w:t>
            </w:r>
          </w:p>
        </w:tc>
        <w:tc>
          <w:tcPr>
            <w:tcW w:w="343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noProof/>
                <w:sz w:val="18"/>
                <w:szCs w:val="18"/>
              </w:rPr>
              <w:t>60 495,70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noProof/>
                <w:sz w:val="18"/>
                <w:szCs w:val="18"/>
              </w:rPr>
              <w:t>50 350,08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noProof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noProof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308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=SUM(LEFT)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noProof/>
                <w:sz w:val="18"/>
                <w:szCs w:val="18"/>
              </w:rPr>
              <w:t>556 935,58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15545D" w:rsidRPr="00C02E05" w:rsidTr="001516B1">
        <w:trPr>
          <w:trHeight w:val="20"/>
        </w:trPr>
        <w:tc>
          <w:tcPr>
            <w:tcW w:w="964" w:type="pct"/>
            <w:gridSpan w:val="2"/>
            <w:vMerge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3" w:type="pct"/>
            <w:shd w:val="clear" w:color="auto" w:fill="auto"/>
          </w:tcPr>
          <w:p w:rsidR="0015545D" w:rsidRPr="00C02E05" w:rsidRDefault="0015545D" w:rsidP="00031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5 224,40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=SUM(LEFT)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noProof/>
                <w:sz w:val="18"/>
                <w:szCs w:val="18"/>
              </w:rPr>
              <w:t>5 224,40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15545D" w:rsidRPr="00C02E05" w:rsidTr="001516B1">
        <w:trPr>
          <w:trHeight w:val="20"/>
        </w:trPr>
        <w:tc>
          <w:tcPr>
            <w:tcW w:w="964" w:type="pct"/>
            <w:gridSpan w:val="2"/>
            <w:vMerge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3" w:type="pct"/>
            <w:shd w:val="clear" w:color="auto" w:fill="auto"/>
          </w:tcPr>
          <w:p w:rsidR="0015545D" w:rsidRPr="00C02E05" w:rsidRDefault="0015545D" w:rsidP="00031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бюджет </w:t>
            </w:r>
          </w:p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города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noProof/>
                <w:sz w:val="18"/>
                <w:szCs w:val="18"/>
              </w:rPr>
              <w:t>60 495,70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noProof/>
                <w:sz w:val="18"/>
                <w:szCs w:val="18"/>
              </w:rPr>
              <w:t>45 125,68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noProof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noProof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=SUM(BELOW)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sz w:val="18"/>
                <w:szCs w:val="18"/>
              </w:rPr>
              <w:t>44 608,98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308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=SUM(LEFT)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noProof/>
                <w:sz w:val="18"/>
                <w:szCs w:val="18"/>
              </w:rPr>
              <w:t>551 711,18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315FF" w:rsidRPr="00C02E05" w:rsidTr="001516B1">
        <w:trPr>
          <w:trHeight w:val="20"/>
        </w:trPr>
        <w:tc>
          <w:tcPr>
            <w:tcW w:w="1307" w:type="pct"/>
            <w:gridSpan w:val="3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Объем налоговых расходов (</w:t>
            </w:r>
            <w:proofErr w:type="spellStart"/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2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2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2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2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15545D" w:rsidRPr="00C02E05" w:rsidTr="006D1813">
        <w:trPr>
          <w:trHeight w:val="20"/>
        </w:trPr>
        <w:tc>
          <w:tcPr>
            <w:tcW w:w="143" w:type="pct"/>
            <w:vMerge w:val="restar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22" w:type="pct"/>
            <w:vMerge w:val="restar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Региональный проект "Национальная система пространственных данных" в рамках региональных проектов, направленных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43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5 741,10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=SUM(LEFT)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noProof/>
                <w:sz w:val="18"/>
                <w:szCs w:val="18"/>
              </w:rPr>
              <w:t>5 741,10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15545D" w:rsidRPr="00C02E05" w:rsidTr="006D1813">
        <w:trPr>
          <w:trHeight w:val="20"/>
        </w:trPr>
        <w:tc>
          <w:tcPr>
            <w:tcW w:w="143" w:type="pct"/>
            <w:vMerge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pct"/>
            <w:vMerge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  <w:shd w:val="clear" w:color="auto" w:fill="auto"/>
          </w:tcPr>
          <w:p w:rsidR="0015545D" w:rsidRPr="00C02E05" w:rsidRDefault="0015545D" w:rsidP="00031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5 224,40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=SUM(LEFT)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noProof/>
                <w:sz w:val="18"/>
                <w:szCs w:val="18"/>
              </w:rPr>
              <w:t>5 224,40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15545D" w:rsidRPr="00C02E05" w:rsidTr="006D1813">
        <w:trPr>
          <w:trHeight w:val="20"/>
        </w:trPr>
        <w:tc>
          <w:tcPr>
            <w:tcW w:w="143" w:type="pct"/>
            <w:vMerge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pct"/>
            <w:vMerge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  <w:shd w:val="clear" w:color="auto" w:fill="auto"/>
          </w:tcPr>
          <w:p w:rsidR="0015545D" w:rsidRPr="00C02E05" w:rsidRDefault="0015545D" w:rsidP="00031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бюджет </w:t>
            </w:r>
          </w:p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города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516,70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auto"/>
          </w:tcPr>
          <w:p w:rsidR="0015545D" w:rsidRPr="00C02E05" w:rsidRDefault="0015545D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=SUM(LEFT)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noProof/>
                <w:sz w:val="18"/>
                <w:szCs w:val="18"/>
              </w:rPr>
              <w:t xml:space="preserve"> 516,70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315FF" w:rsidRPr="00C02E05" w:rsidTr="001516B1">
        <w:trPr>
          <w:trHeight w:val="20"/>
        </w:trPr>
        <w:tc>
          <w:tcPr>
            <w:tcW w:w="143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22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Комплекс процессных мероприятий "Управление и распоряжение имуществом, находящимся                                в муниципальной собственности"</w:t>
            </w:r>
          </w:p>
        </w:tc>
        <w:tc>
          <w:tcPr>
            <w:tcW w:w="343" w:type="pct"/>
            <w:shd w:val="clear" w:color="auto" w:fill="auto"/>
          </w:tcPr>
          <w:p w:rsidR="000315FF" w:rsidRPr="00C02E05" w:rsidRDefault="000315FF" w:rsidP="00031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бюджет </w:t>
            </w:r>
          </w:p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города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60 000,37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44 106,31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44 101,48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44 101,48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44 101,48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44 101,48</w:t>
            </w:r>
          </w:p>
        </w:tc>
        <w:tc>
          <w:tcPr>
            <w:tcW w:w="282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44 101,48</w:t>
            </w:r>
          </w:p>
        </w:tc>
        <w:tc>
          <w:tcPr>
            <w:tcW w:w="282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44 101,48</w:t>
            </w:r>
          </w:p>
        </w:tc>
        <w:tc>
          <w:tcPr>
            <w:tcW w:w="282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44 101,48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44 101,48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44 101,48</w:t>
            </w:r>
          </w:p>
        </w:tc>
        <w:tc>
          <w:tcPr>
            <w:tcW w:w="282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44 101,48</w:t>
            </w:r>
          </w:p>
        </w:tc>
        <w:tc>
          <w:tcPr>
            <w:tcW w:w="308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=SUM(LEFT)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noProof/>
                <w:sz w:val="18"/>
                <w:szCs w:val="18"/>
              </w:rPr>
              <w:t>545 121,48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315FF" w:rsidRPr="00C02E05" w:rsidTr="001516B1">
        <w:trPr>
          <w:trHeight w:val="20"/>
        </w:trPr>
        <w:tc>
          <w:tcPr>
            <w:tcW w:w="143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22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Комплекс процессных мероприятий "Управление и распоряжение земельными ресурсами на территории города"</w:t>
            </w:r>
          </w:p>
        </w:tc>
        <w:tc>
          <w:tcPr>
            <w:tcW w:w="343" w:type="pct"/>
            <w:shd w:val="clear" w:color="auto" w:fill="auto"/>
          </w:tcPr>
          <w:p w:rsidR="000315FF" w:rsidRPr="00C02E05" w:rsidRDefault="000315FF" w:rsidP="00031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бюджет </w:t>
            </w:r>
          </w:p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города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495,33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502,67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507,50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507,50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507,50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507,50</w:t>
            </w:r>
          </w:p>
        </w:tc>
        <w:tc>
          <w:tcPr>
            <w:tcW w:w="282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507,50</w:t>
            </w:r>
          </w:p>
        </w:tc>
        <w:tc>
          <w:tcPr>
            <w:tcW w:w="282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507,50</w:t>
            </w:r>
          </w:p>
        </w:tc>
        <w:tc>
          <w:tcPr>
            <w:tcW w:w="282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507,50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507,50</w:t>
            </w:r>
          </w:p>
        </w:tc>
        <w:tc>
          <w:tcPr>
            <w:tcW w:w="282" w:type="pct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507,50</w:t>
            </w:r>
          </w:p>
        </w:tc>
        <w:tc>
          <w:tcPr>
            <w:tcW w:w="282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t>507,50</w:t>
            </w:r>
          </w:p>
        </w:tc>
        <w:tc>
          <w:tcPr>
            <w:tcW w:w="308" w:type="pct"/>
            <w:shd w:val="clear" w:color="auto" w:fill="auto"/>
          </w:tcPr>
          <w:p w:rsidR="000315FF" w:rsidRPr="00C02E05" w:rsidRDefault="000315FF" w:rsidP="000315F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02E05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C02E05">
              <w:rPr>
                <w:rFonts w:ascii="Times New Roman" w:hAnsi="Times New Roman"/>
                <w:sz w:val="18"/>
                <w:szCs w:val="18"/>
              </w:rPr>
              <w:instrText xml:space="preserve"> =SUM(LEFT) \# "# ##0,00" </w:instrTex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C02E05">
              <w:rPr>
                <w:rFonts w:ascii="Times New Roman" w:hAnsi="Times New Roman"/>
                <w:noProof/>
                <w:sz w:val="18"/>
                <w:szCs w:val="18"/>
              </w:rPr>
              <w:t>6 073,00</w:t>
            </w:r>
            <w:r w:rsidRPr="00C02E05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</w:tbl>
    <w:p w:rsidR="00476000" w:rsidRDefault="00476000" w:rsidP="00476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773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76000" w:rsidSect="006F6303">
      <w:headerReference w:type="default" r:id="rId8"/>
      <w:headerReference w:type="first" r:id="rId9"/>
      <w:pgSz w:w="16838" w:h="11906" w:orient="landscape" w:code="9"/>
      <w:pgMar w:top="993" w:right="1134" w:bottom="567" w:left="1134" w:header="709" w:footer="709" w:gutter="0"/>
      <w:pgNumType w:start="27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6AD" w:rsidRDefault="006406AD">
      <w:pPr>
        <w:spacing w:after="0" w:line="240" w:lineRule="auto"/>
      </w:pPr>
      <w:r>
        <w:separator/>
      </w:r>
    </w:p>
  </w:endnote>
  <w:endnote w:type="continuationSeparator" w:id="0">
    <w:p w:rsidR="006406AD" w:rsidRDefault="00640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6AD" w:rsidRDefault="006406AD">
      <w:pPr>
        <w:spacing w:after="0" w:line="240" w:lineRule="auto"/>
      </w:pPr>
      <w:r>
        <w:separator/>
      </w:r>
    </w:p>
  </w:footnote>
  <w:footnote w:type="continuationSeparator" w:id="0">
    <w:p w:rsidR="006406AD" w:rsidRDefault="00640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6AD" w:rsidRDefault="006406AD">
    <w:pPr>
      <w:pStyle w:val="ab"/>
      <w:spacing w:after="0" w:line="240" w:lineRule="auto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="006F6303">
      <w:rPr>
        <w:rFonts w:ascii="Times New Roman" w:hAnsi="Times New Roman"/>
        <w:noProof/>
        <w:sz w:val="24"/>
        <w:szCs w:val="24"/>
      </w:rPr>
      <w:t>282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5685619"/>
      <w:docPartObj>
        <w:docPartGallery w:val="Page Numbers (Top of Page)"/>
        <w:docPartUnique/>
      </w:docPartObj>
    </w:sdtPr>
    <w:sdtContent>
      <w:p w:rsidR="006F6303" w:rsidRDefault="006F630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278</w:t>
        </w:r>
        <w:r>
          <w:fldChar w:fldCharType="end"/>
        </w:r>
      </w:p>
    </w:sdtContent>
  </w:sdt>
  <w:p w:rsidR="006F6303" w:rsidRDefault="006F630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1BF"/>
    <w:multiLevelType w:val="hybridMultilevel"/>
    <w:tmpl w:val="53AC3FE0"/>
    <w:lvl w:ilvl="0" w:tplc="EC0AB960">
      <w:start w:val="1"/>
      <w:numFmt w:val="upperRoman"/>
      <w:lvlText w:val="%1."/>
      <w:lvlJc w:val="left"/>
      <w:pPr>
        <w:ind w:left="1080" w:hanging="720"/>
      </w:pPr>
    </w:lvl>
    <w:lvl w:ilvl="1" w:tplc="29ECA272">
      <w:start w:val="1"/>
      <w:numFmt w:val="lowerLetter"/>
      <w:lvlText w:val="%2."/>
      <w:lvlJc w:val="left"/>
      <w:pPr>
        <w:ind w:left="1440" w:hanging="360"/>
      </w:pPr>
    </w:lvl>
    <w:lvl w:ilvl="2" w:tplc="6D78EE9A">
      <w:start w:val="1"/>
      <w:numFmt w:val="lowerRoman"/>
      <w:lvlText w:val="%3."/>
      <w:lvlJc w:val="right"/>
      <w:pPr>
        <w:ind w:left="2160" w:hanging="180"/>
      </w:pPr>
    </w:lvl>
    <w:lvl w:ilvl="3" w:tplc="3DB83D9C">
      <w:start w:val="1"/>
      <w:numFmt w:val="decimal"/>
      <w:lvlText w:val="%4."/>
      <w:lvlJc w:val="left"/>
      <w:pPr>
        <w:ind w:left="2880" w:hanging="360"/>
      </w:pPr>
    </w:lvl>
    <w:lvl w:ilvl="4" w:tplc="E9FC304C">
      <w:start w:val="1"/>
      <w:numFmt w:val="lowerLetter"/>
      <w:lvlText w:val="%5."/>
      <w:lvlJc w:val="left"/>
      <w:pPr>
        <w:ind w:left="3600" w:hanging="360"/>
      </w:pPr>
    </w:lvl>
    <w:lvl w:ilvl="5" w:tplc="4F6C43A0">
      <w:start w:val="1"/>
      <w:numFmt w:val="lowerRoman"/>
      <w:lvlText w:val="%6."/>
      <w:lvlJc w:val="right"/>
      <w:pPr>
        <w:ind w:left="4320" w:hanging="180"/>
      </w:pPr>
    </w:lvl>
    <w:lvl w:ilvl="6" w:tplc="A0C29C3C">
      <w:start w:val="1"/>
      <w:numFmt w:val="decimal"/>
      <w:lvlText w:val="%7."/>
      <w:lvlJc w:val="left"/>
      <w:pPr>
        <w:ind w:left="5040" w:hanging="360"/>
      </w:pPr>
    </w:lvl>
    <w:lvl w:ilvl="7" w:tplc="4B267702">
      <w:start w:val="1"/>
      <w:numFmt w:val="lowerLetter"/>
      <w:lvlText w:val="%8."/>
      <w:lvlJc w:val="left"/>
      <w:pPr>
        <w:ind w:left="5760" w:hanging="360"/>
      </w:pPr>
    </w:lvl>
    <w:lvl w:ilvl="8" w:tplc="EBA2682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91A41"/>
    <w:multiLevelType w:val="multilevel"/>
    <w:tmpl w:val="A5AC312E"/>
    <w:lvl w:ilvl="0">
      <w:start w:val="1"/>
      <w:numFmt w:val="decimal"/>
      <w:lvlText w:val="%1."/>
      <w:lvlJc w:val="left"/>
      <w:pPr>
        <w:ind w:left="1275" w:hanging="360"/>
      </w:pPr>
    </w:lvl>
    <w:lvl w:ilvl="1">
      <w:start w:val="1"/>
      <w:numFmt w:val="decimal"/>
      <w:lvlText w:val="%1.%2."/>
      <w:lvlJc w:val="left"/>
      <w:pPr>
        <w:ind w:left="1275" w:hanging="360"/>
      </w:pPr>
    </w:lvl>
    <w:lvl w:ilvl="2">
      <w:start w:val="1"/>
      <w:numFmt w:val="decimal"/>
      <w:lvlText w:val="%1.%2.%3."/>
      <w:lvlJc w:val="left"/>
      <w:pPr>
        <w:ind w:left="1635" w:hanging="720"/>
      </w:pPr>
    </w:lvl>
    <w:lvl w:ilvl="3">
      <w:start w:val="1"/>
      <w:numFmt w:val="decimal"/>
      <w:lvlText w:val="%1.%2.%3.%4."/>
      <w:lvlJc w:val="left"/>
      <w:pPr>
        <w:ind w:left="1635" w:hanging="720"/>
      </w:pPr>
    </w:lvl>
    <w:lvl w:ilvl="4">
      <w:start w:val="1"/>
      <w:numFmt w:val="decimal"/>
      <w:lvlText w:val="%1.%2.%3.%4.%5."/>
      <w:lvlJc w:val="left"/>
      <w:pPr>
        <w:ind w:left="1995" w:hanging="1080"/>
      </w:pPr>
    </w:lvl>
    <w:lvl w:ilvl="5">
      <w:start w:val="1"/>
      <w:numFmt w:val="decimal"/>
      <w:lvlText w:val="%1.%2.%3.%4.%5.%6."/>
      <w:lvlJc w:val="left"/>
      <w:pPr>
        <w:ind w:left="1995" w:hanging="1080"/>
      </w:pPr>
    </w:lvl>
    <w:lvl w:ilvl="6">
      <w:start w:val="1"/>
      <w:numFmt w:val="decimal"/>
      <w:lvlText w:val="%1.%2.%3.%4.%5.%6.%7."/>
      <w:lvlJc w:val="left"/>
      <w:pPr>
        <w:ind w:left="1995" w:hanging="1080"/>
      </w:pPr>
    </w:lvl>
    <w:lvl w:ilvl="7">
      <w:start w:val="1"/>
      <w:numFmt w:val="decimal"/>
      <w:lvlText w:val="%1.%2.%3.%4.%5.%6.%7.%8."/>
      <w:lvlJc w:val="left"/>
      <w:pPr>
        <w:ind w:left="2355" w:hanging="1440"/>
      </w:pPr>
    </w:lvl>
    <w:lvl w:ilvl="8">
      <w:start w:val="1"/>
      <w:numFmt w:val="decimal"/>
      <w:lvlText w:val="%1.%2.%3.%4.%5.%6.%7.%8.%9."/>
      <w:lvlJc w:val="left"/>
      <w:pPr>
        <w:ind w:left="2355" w:hanging="1440"/>
      </w:pPr>
    </w:lvl>
  </w:abstractNum>
  <w:abstractNum w:abstractNumId="2" w15:restartNumberingAfterBreak="0">
    <w:nsid w:val="07601FCC"/>
    <w:multiLevelType w:val="multilevel"/>
    <w:tmpl w:val="29B089F4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3" w15:restartNumberingAfterBreak="0">
    <w:nsid w:val="090945BF"/>
    <w:multiLevelType w:val="hybridMultilevel"/>
    <w:tmpl w:val="0220DD06"/>
    <w:lvl w:ilvl="0" w:tplc="BD82988C">
      <w:start w:val="1"/>
      <w:numFmt w:val="decimal"/>
      <w:lvlText w:val="%1)"/>
      <w:lvlJc w:val="left"/>
      <w:pPr>
        <w:ind w:left="1069" w:hanging="360"/>
      </w:pPr>
      <w:rPr>
        <w:color w:val="FF0000"/>
      </w:rPr>
    </w:lvl>
    <w:lvl w:ilvl="1" w:tplc="BCD6125E">
      <w:start w:val="1"/>
      <w:numFmt w:val="lowerLetter"/>
      <w:lvlText w:val="%2."/>
      <w:lvlJc w:val="left"/>
      <w:pPr>
        <w:ind w:left="1789" w:hanging="360"/>
      </w:pPr>
    </w:lvl>
    <w:lvl w:ilvl="2" w:tplc="17EAACF6">
      <w:start w:val="1"/>
      <w:numFmt w:val="lowerRoman"/>
      <w:lvlText w:val="%3."/>
      <w:lvlJc w:val="right"/>
      <w:pPr>
        <w:ind w:left="2509" w:hanging="180"/>
      </w:pPr>
    </w:lvl>
    <w:lvl w:ilvl="3" w:tplc="02C6DE1E">
      <w:start w:val="1"/>
      <w:numFmt w:val="decimal"/>
      <w:lvlText w:val="%4."/>
      <w:lvlJc w:val="left"/>
      <w:pPr>
        <w:ind w:left="3229" w:hanging="360"/>
      </w:pPr>
    </w:lvl>
    <w:lvl w:ilvl="4" w:tplc="AA7E56F0">
      <w:start w:val="1"/>
      <w:numFmt w:val="lowerLetter"/>
      <w:lvlText w:val="%5."/>
      <w:lvlJc w:val="left"/>
      <w:pPr>
        <w:ind w:left="3949" w:hanging="360"/>
      </w:pPr>
    </w:lvl>
    <w:lvl w:ilvl="5" w:tplc="8F226D72">
      <w:start w:val="1"/>
      <w:numFmt w:val="lowerRoman"/>
      <w:lvlText w:val="%6."/>
      <w:lvlJc w:val="right"/>
      <w:pPr>
        <w:ind w:left="4669" w:hanging="180"/>
      </w:pPr>
    </w:lvl>
    <w:lvl w:ilvl="6" w:tplc="2828D0B2">
      <w:start w:val="1"/>
      <w:numFmt w:val="decimal"/>
      <w:lvlText w:val="%7."/>
      <w:lvlJc w:val="left"/>
      <w:pPr>
        <w:ind w:left="5389" w:hanging="360"/>
      </w:pPr>
    </w:lvl>
    <w:lvl w:ilvl="7" w:tplc="DBCA4F16">
      <w:start w:val="1"/>
      <w:numFmt w:val="lowerLetter"/>
      <w:lvlText w:val="%8."/>
      <w:lvlJc w:val="left"/>
      <w:pPr>
        <w:ind w:left="6109" w:hanging="360"/>
      </w:pPr>
    </w:lvl>
    <w:lvl w:ilvl="8" w:tplc="8C82FB2A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A53407B"/>
    <w:multiLevelType w:val="multilevel"/>
    <w:tmpl w:val="E6A045E2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5" w15:restartNumberingAfterBreak="0">
    <w:nsid w:val="0B6378AC"/>
    <w:multiLevelType w:val="multilevel"/>
    <w:tmpl w:val="3CCE1C54"/>
    <w:lvl w:ilvl="0">
      <w:start w:val="1"/>
      <w:numFmt w:val="decimal"/>
      <w:lvlText w:val="%1."/>
      <w:lvlJc w:val="left"/>
      <w:pPr>
        <w:ind w:left="3439" w:hanging="11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6" w15:restartNumberingAfterBreak="0">
    <w:nsid w:val="11D25127"/>
    <w:multiLevelType w:val="hybridMultilevel"/>
    <w:tmpl w:val="0D18C774"/>
    <w:lvl w:ilvl="0" w:tplc="53A69B8E">
      <w:start w:val="1"/>
      <w:numFmt w:val="decimal"/>
      <w:lvlText w:val="%1."/>
      <w:lvlJc w:val="left"/>
      <w:pPr>
        <w:ind w:left="1069" w:hanging="360"/>
      </w:pPr>
    </w:lvl>
    <w:lvl w:ilvl="1" w:tplc="361E716C">
      <w:start w:val="1"/>
      <w:numFmt w:val="lowerLetter"/>
      <w:lvlText w:val="%2."/>
      <w:lvlJc w:val="left"/>
      <w:pPr>
        <w:ind w:left="1789" w:hanging="360"/>
      </w:pPr>
    </w:lvl>
    <w:lvl w:ilvl="2" w:tplc="B5340B7A">
      <w:start w:val="1"/>
      <w:numFmt w:val="lowerRoman"/>
      <w:lvlText w:val="%3."/>
      <w:lvlJc w:val="right"/>
      <w:pPr>
        <w:ind w:left="2509" w:hanging="180"/>
      </w:pPr>
    </w:lvl>
    <w:lvl w:ilvl="3" w:tplc="8A241C4A">
      <w:start w:val="1"/>
      <w:numFmt w:val="decimal"/>
      <w:lvlText w:val="%4."/>
      <w:lvlJc w:val="left"/>
      <w:pPr>
        <w:ind w:left="3229" w:hanging="360"/>
      </w:pPr>
    </w:lvl>
    <w:lvl w:ilvl="4" w:tplc="9038465C">
      <w:start w:val="1"/>
      <w:numFmt w:val="lowerLetter"/>
      <w:lvlText w:val="%5."/>
      <w:lvlJc w:val="left"/>
      <w:pPr>
        <w:ind w:left="3949" w:hanging="360"/>
      </w:pPr>
    </w:lvl>
    <w:lvl w:ilvl="5" w:tplc="B54217A0">
      <w:start w:val="1"/>
      <w:numFmt w:val="lowerRoman"/>
      <w:lvlText w:val="%6."/>
      <w:lvlJc w:val="right"/>
      <w:pPr>
        <w:ind w:left="4669" w:hanging="180"/>
      </w:pPr>
    </w:lvl>
    <w:lvl w:ilvl="6" w:tplc="AAD0886E">
      <w:start w:val="1"/>
      <w:numFmt w:val="decimal"/>
      <w:lvlText w:val="%7."/>
      <w:lvlJc w:val="left"/>
      <w:pPr>
        <w:ind w:left="5389" w:hanging="360"/>
      </w:pPr>
    </w:lvl>
    <w:lvl w:ilvl="7" w:tplc="720CD5A2">
      <w:start w:val="1"/>
      <w:numFmt w:val="lowerLetter"/>
      <w:lvlText w:val="%8."/>
      <w:lvlJc w:val="left"/>
      <w:pPr>
        <w:ind w:left="6109" w:hanging="360"/>
      </w:pPr>
    </w:lvl>
    <w:lvl w:ilvl="8" w:tplc="1E388F44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D02D91"/>
    <w:multiLevelType w:val="multilevel"/>
    <w:tmpl w:val="48C876D4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8" w15:restartNumberingAfterBreak="0">
    <w:nsid w:val="293D40F4"/>
    <w:multiLevelType w:val="multilevel"/>
    <w:tmpl w:val="35707582"/>
    <w:lvl w:ilvl="0">
      <w:start w:val="1"/>
      <w:numFmt w:val="decimal"/>
      <w:lvlText w:val="%1."/>
      <w:lvlJc w:val="left"/>
      <w:pPr>
        <w:ind w:left="1114" w:hanging="405"/>
      </w:pPr>
    </w:lvl>
    <w:lvl w:ilvl="1">
      <w:start w:val="1"/>
      <w:numFmt w:val="decimal"/>
      <w:lvlText w:val="%1.%2"/>
      <w:lvlJc w:val="left"/>
      <w:pPr>
        <w:ind w:left="1309" w:hanging="60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1789" w:hanging="108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2149" w:hanging="144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509" w:hanging="1800"/>
      </w:pPr>
    </w:lvl>
    <w:lvl w:ilvl="8">
      <w:start w:val="1"/>
      <w:numFmt w:val="decimal"/>
      <w:lvlText w:val="%1.%2.%3.%4.%5.%6.%7.%8.%9"/>
      <w:lvlJc w:val="left"/>
      <w:pPr>
        <w:ind w:left="2869" w:hanging="2160"/>
      </w:pPr>
    </w:lvl>
  </w:abstractNum>
  <w:abstractNum w:abstractNumId="9" w15:restartNumberingAfterBreak="0">
    <w:nsid w:val="2D112015"/>
    <w:multiLevelType w:val="multilevel"/>
    <w:tmpl w:val="710EC646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10" w15:restartNumberingAfterBreak="0">
    <w:nsid w:val="2F447704"/>
    <w:multiLevelType w:val="hybridMultilevel"/>
    <w:tmpl w:val="3C60A69C"/>
    <w:lvl w:ilvl="0" w:tplc="2932E4FA">
      <w:start w:val="1"/>
      <w:numFmt w:val="decimal"/>
      <w:lvlText w:val="%1."/>
      <w:lvlJc w:val="left"/>
      <w:pPr>
        <w:ind w:left="1068" w:hanging="360"/>
      </w:pPr>
    </w:lvl>
    <w:lvl w:ilvl="1" w:tplc="E22A12A0">
      <w:start w:val="1"/>
      <w:numFmt w:val="lowerLetter"/>
      <w:lvlText w:val="%2."/>
      <w:lvlJc w:val="left"/>
      <w:pPr>
        <w:ind w:left="1788" w:hanging="360"/>
      </w:pPr>
    </w:lvl>
    <w:lvl w:ilvl="2" w:tplc="FAC049E8">
      <w:start w:val="1"/>
      <w:numFmt w:val="lowerRoman"/>
      <w:lvlText w:val="%3."/>
      <w:lvlJc w:val="right"/>
      <w:pPr>
        <w:ind w:left="2508" w:hanging="180"/>
      </w:pPr>
    </w:lvl>
    <w:lvl w:ilvl="3" w:tplc="BECE9FCE">
      <w:start w:val="1"/>
      <w:numFmt w:val="decimal"/>
      <w:lvlText w:val="%4."/>
      <w:lvlJc w:val="left"/>
      <w:pPr>
        <w:ind w:left="3228" w:hanging="360"/>
      </w:pPr>
    </w:lvl>
    <w:lvl w:ilvl="4" w:tplc="4A8A1F08">
      <w:start w:val="1"/>
      <w:numFmt w:val="lowerLetter"/>
      <w:lvlText w:val="%5."/>
      <w:lvlJc w:val="left"/>
      <w:pPr>
        <w:ind w:left="3948" w:hanging="360"/>
      </w:pPr>
    </w:lvl>
    <w:lvl w:ilvl="5" w:tplc="BE6A8ADA">
      <w:start w:val="1"/>
      <w:numFmt w:val="lowerRoman"/>
      <w:lvlText w:val="%6."/>
      <w:lvlJc w:val="right"/>
      <w:pPr>
        <w:ind w:left="4668" w:hanging="180"/>
      </w:pPr>
    </w:lvl>
    <w:lvl w:ilvl="6" w:tplc="3B86D166">
      <w:start w:val="1"/>
      <w:numFmt w:val="decimal"/>
      <w:lvlText w:val="%7."/>
      <w:lvlJc w:val="left"/>
      <w:pPr>
        <w:ind w:left="5388" w:hanging="360"/>
      </w:pPr>
    </w:lvl>
    <w:lvl w:ilvl="7" w:tplc="ACD851B0">
      <w:start w:val="1"/>
      <w:numFmt w:val="lowerLetter"/>
      <w:lvlText w:val="%8."/>
      <w:lvlJc w:val="left"/>
      <w:pPr>
        <w:ind w:left="6108" w:hanging="360"/>
      </w:pPr>
    </w:lvl>
    <w:lvl w:ilvl="8" w:tplc="223E1CFA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31142F3"/>
    <w:multiLevelType w:val="hybridMultilevel"/>
    <w:tmpl w:val="2E6AF59A"/>
    <w:lvl w:ilvl="0" w:tplc="A91E747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55870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AC4638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D2CA1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01EA2A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CC424B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D5AD4B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BFA9E8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A04F29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5FA6CC4"/>
    <w:multiLevelType w:val="multilevel"/>
    <w:tmpl w:val="1188F882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13" w15:restartNumberingAfterBreak="0">
    <w:nsid w:val="37C5487C"/>
    <w:multiLevelType w:val="multilevel"/>
    <w:tmpl w:val="4218DF8C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4" w15:restartNumberingAfterBreak="0">
    <w:nsid w:val="403D364A"/>
    <w:multiLevelType w:val="hybridMultilevel"/>
    <w:tmpl w:val="D64A5FB8"/>
    <w:lvl w:ilvl="0" w:tplc="AF8AD566">
      <w:start w:val="1"/>
      <w:numFmt w:val="upperRoman"/>
      <w:lvlText w:val="%1."/>
      <w:lvlJc w:val="left"/>
      <w:pPr>
        <w:ind w:left="720" w:hanging="720"/>
      </w:pPr>
    </w:lvl>
    <w:lvl w:ilvl="1" w:tplc="2D5A3846">
      <w:start w:val="1"/>
      <w:numFmt w:val="lowerLetter"/>
      <w:lvlText w:val="%2."/>
      <w:lvlJc w:val="left"/>
      <w:pPr>
        <w:ind w:left="1789" w:hanging="360"/>
      </w:pPr>
    </w:lvl>
    <w:lvl w:ilvl="2" w:tplc="22BE4C32">
      <w:start w:val="1"/>
      <w:numFmt w:val="lowerRoman"/>
      <w:lvlText w:val="%3."/>
      <w:lvlJc w:val="right"/>
      <w:pPr>
        <w:ind w:left="2509" w:hanging="180"/>
      </w:pPr>
    </w:lvl>
    <w:lvl w:ilvl="3" w:tplc="AA2AB9EE">
      <w:start w:val="1"/>
      <w:numFmt w:val="decimal"/>
      <w:lvlText w:val="%4."/>
      <w:lvlJc w:val="left"/>
      <w:pPr>
        <w:ind w:left="3229" w:hanging="360"/>
      </w:pPr>
    </w:lvl>
    <w:lvl w:ilvl="4" w:tplc="957AD38A">
      <w:start w:val="1"/>
      <w:numFmt w:val="lowerLetter"/>
      <w:lvlText w:val="%5."/>
      <w:lvlJc w:val="left"/>
      <w:pPr>
        <w:ind w:left="3949" w:hanging="360"/>
      </w:pPr>
    </w:lvl>
    <w:lvl w:ilvl="5" w:tplc="E8C0B868">
      <w:start w:val="1"/>
      <w:numFmt w:val="lowerRoman"/>
      <w:lvlText w:val="%6."/>
      <w:lvlJc w:val="right"/>
      <w:pPr>
        <w:ind w:left="4669" w:hanging="180"/>
      </w:pPr>
    </w:lvl>
    <w:lvl w:ilvl="6" w:tplc="F67EE95A">
      <w:start w:val="1"/>
      <w:numFmt w:val="decimal"/>
      <w:lvlText w:val="%7."/>
      <w:lvlJc w:val="left"/>
      <w:pPr>
        <w:ind w:left="5389" w:hanging="360"/>
      </w:pPr>
    </w:lvl>
    <w:lvl w:ilvl="7" w:tplc="BEA41B7C">
      <w:start w:val="1"/>
      <w:numFmt w:val="lowerLetter"/>
      <w:lvlText w:val="%8."/>
      <w:lvlJc w:val="left"/>
      <w:pPr>
        <w:ind w:left="6109" w:hanging="360"/>
      </w:pPr>
    </w:lvl>
    <w:lvl w:ilvl="8" w:tplc="B9407B9A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1E47A2"/>
    <w:multiLevelType w:val="multilevel"/>
    <w:tmpl w:val="A09ADD00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16" w15:restartNumberingAfterBreak="0">
    <w:nsid w:val="475F4358"/>
    <w:multiLevelType w:val="hybridMultilevel"/>
    <w:tmpl w:val="79FC42C6"/>
    <w:lvl w:ilvl="0" w:tplc="09E4AACE">
      <w:start w:val="1"/>
      <w:numFmt w:val="decimal"/>
      <w:lvlText w:val="%1."/>
      <w:lvlJc w:val="left"/>
      <w:pPr>
        <w:ind w:left="720" w:hanging="360"/>
      </w:pPr>
    </w:lvl>
    <w:lvl w:ilvl="1" w:tplc="4CBE8030">
      <w:start w:val="1"/>
      <w:numFmt w:val="lowerLetter"/>
      <w:lvlText w:val="%2."/>
      <w:lvlJc w:val="left"/>
      <w:pPr>
        <w:ind w:left="1440" w:hanging="360"/>
      </w:pPr>
    </w:lvl>
    <w:lvl w:ilvl="2" w:tplc="0EBA4078">
      <w:start w:val="1"/>
      <w:numFmt w:val="lowerRoman"/>
      <w:lvlText w:val="%3."/>
      <w:lvlJc w:val="right"/>
      <w:pPr>
        <w:ind w:left="2160" w:hanging="180"/>
      </w:pPr>
    </w:lvl>
    <w:lvl w:ilvl="3" w:tplc="A5AAF4CC">
      <w:start w:val="1"/>
      <w:numFmt w:val="decimal"/>
      <w:lvlText w:val="%4."/>
      <w:lvlJc w:val="left"/>
      <w:pPr>
        <w:ind w:left="2880" w:hanging="360"/>
      </w:pPr>
    </w:lvl>
    <w:lvl w:ilvl="4" w:tplc="CE4E2120">
      <w:start w:val="1"/>
      <w:numFmt w:val="lowerLetter"/>
      <w:lvlText w:val="%5."/>
      <w:lvlJc w:val="left"/>
      <w:pPr>
        <w:ind w:left="3600" w:hanging="360"/>
      </w:pPr>
    </w:lvl>
    <w:lvl w:ilvl="5" w:tplc="1B96BFB8">
      <w:start w:val="1"/>
      <w:numFmt w:val="lowerRoman"/>
      <w:lvlText w:val="%6."/>
      <w:lvlJc w:val="right"/>
      <w:pPr>
        <w:ind w:left="4320" w:hanging="180"/>
      </w:pPr>
    </w:lvl>
    <w:lvl w:ilvl="6" w:tplc="9C9A5E4C">
      <w:start w:val="1"/>
      <w:numFmt w:val="decimal"/>
      <w:lvlText w:val="%7."/>
      <w:lvlJc w:val="left"/>
      <w:pPr>
        <w:ind w:left="5040" w:hanging="360"/>
      </w:pPr>
    </w:lvl>
    <w:lvl w:ilvl="7" w:tplc="22B0261C">
      <w:start w:val="1"/>
      <w:numFmt w:val="lowerLetter"/>
      <w:lvlText w:val="%8."/>
      <w:lvlJc w:val="left"/>
      <w:pPr>
        <w:ind w:left="5760" w:hanging="360"/>
      </w:pPr>
    </w:lvl>
    <w:lvl w:ilvl="8" w:tplc="53F2F3F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F077B"/>
    <w:multiLevelType w:val="hybridMultilevel"/>
    <w:tmpl w:val="3CE20016"/>
    <w:lvl w:ilvl="0" w:tplc="8F4E285C">
      <w:start w:val="1"/>
      <w:numFmt w:val="decimal"/>
      <w:lvlText w:val="%1."/>
      <w:lvlJc w:val="left"/>
      <w:pPr>
        <w:ind w:left="1249" w:hanging="540"/>
      </w:pPr>
    </w:lvl>
    <w:lvl w:ilvl="1" w:tplc="9EDE4B18">
      <w:start w:val="1"/>
      <w:numFmt w:val="lowerLetter"/>
      <w:lvlText w:val="%2."/>
      <w:lvlJc w:val="left"/>
      <w:pPr>
        <w:ind w:left="1789" w:hanging="360"/>
      </w:pPr>
    </w:lvl>
    <w:lvl w:ilvl="2" w:tplc="60063700">
      <w:start w:val="1"/>
      <w:numFmt w:val="lowerRoman"/>
      <w:lvlText w:val="%3."/>
      <w:lvlJc w:val="right"/>
      <w:pPr>
        <w:ind w:left="2509" w:hanging="180"/>
      </w:pPr>
    </w:lvl>
    <w:lvl w:ilvl="3" w:tplc="43D6CDAE">
      <w:start w:val="1"/>
      <w:numFmt w:val="decimal"/>
      <w:lvlText w:val="%4."/>
      <w:lvlJc w:val="left"/>
      <w:pPr>
        <w:ind w:left="3229" w:hanging="360"/>
      </w:pPr>
    </w:lvl>
    <w:lvl w:ilvl="4" w:tplc="22021F6E">
      <w:start w:val="1"/>
      <w:numFmt w:val="lowerLetter"/>
      <w:lvlText w:val="%5."/>
      <w:lvlJc w:val="left"/>
      <w:pPr>
        <w:ind w:left="3949" w:hanging="360"/>
      </w:pPr>
    </w:lvl>
    <w:lvl w:ilvl="5" w:tplc="305CA2D4">
      <w:start w:val="1"/>
      <w:numFmt w:val="lowerRoman"/>
      <w:lvlText w:val="%6."/>
      <w:lvlJc w:val="right"/>
      <w:pPr>
        <w:ind w:left="4669" w:hanging="180"/>
      </w:pPr>
    </w:lvl>
    <w:lvl w:ilvl="6" w:tplc="37401872">
      <w:start w:val="1"/>
      <w:numFmt w:val="decimal"/>
      <w:lvlText w:val="%7."/>
      <w:lvlJc w:val="left"/>
      <w:pPr>
        <w:ind w:left="5389" w:hanging="360"/>
      </w:pPr>
    </w:lvl>
    <w:lvl w:ilvl="7" w:tplc="26B8DD48">
      <w:start w:val="1"/>
      <w:numFmt w:val="lowerLetter"/>
      <w:lvlText w:val="%8."/>
      <w:lvlJc w:val="left"/>
      <w:pPr>
        <w:ind w:left="6109" w:hanging="360"/>
      </w:pPr>
    </w:lvl>
    <w:lvl w:ilvl="8" w:tplc="AE9295DC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5FA2652"/>
    <w:multiLevelType w:val="hybridMultilevel"/>
    <w:tmpl w:val="BE06A218"/>
    <w:lvl w:ilvl="0" w:tplc="16B8FF1C">
      <w:start w:val="1"/>
      <w:numFmt w:val="decimal"/>
      <w:lvlText w:val="%1)"/>
      <w:lvlJc w:val="left"/>
      <w:pPr>
        <w:ind w:left="720" w:hanging="360"/>
      </w:pPr>
      <w:rPr>
        <w:rFonts w:eastAsia="Calibri"/>
        <w:color w:val="000000"/>
        <w:sz w:val="24"/>
        <w:u w:val="none"/>
      </w:rPr>
    </w:lvl>
    <w:lvl w:ilvl="1" w:tplc="934E99F4">
      <w:start w:val="1"/>
      <w:numFmt w:val="lowerLetter"/>
      <w:lvlText w:val="%2."/>
      <w:lvlJc w:val="left"/>
      <w:pPr>
        <w:ind w:left="1440" w:hanging="360"/>
      </w:pPr>
    </w:lvl>
    <w:lvl w:ilvl="2" w:tplc="8AA457D2">
      <w:start w:val="1"/>
      <w:numFmt w:val="lowerRoman"/>
      <w:lvlText w:val="%3."/>
      <w:lvlJc w:val="right"/>
      <w:pPr>
        <w:ind w:left="2160" w:hanging="180"/>
      </w:pPr>
    </w:lvl>
    <w:lvl w:ilvl="3" w:tplc="8ED61D04">
      <w:start w:val="1"/>
      <w:numFmt w:val="decimal"/>
      <w:lvlText w:val="%4."/>
      <w:lvlJc w:val="left"/>
      <w:pPr>
        <w:ind w:left="2880" w:hanging="360"/>
      </w:pPr>
    </w:lvl>
    <w:lvl w:ilvl="4" w:tplc="7AA47792">
      <w:start w:val="1"/>
      <w:numFmt w:val="lowerLetter"/>
      <w:lvlText w:val="%5."/>
      <w:lvlJc w:val="left"/>
      <w:pPr>
        <w:ind w:left="3600" w:hanging="360"/>
      </w:pPr>
    </w:lvl>
    <w:lvl w:ilvl="5" w:tplc="BDC600C4">
      <w:start w:val="1"/>
      <w:numFmt w:val="lowerRoman"/>
      <w:lvlText w:val="%6."/>
      <w:lvlJc w:val="right"/>
      <w:pPr>
        <w:ind w:left="4320" w:hanging="180"/>
      </w:pPr>
    </w:lvl>
    <w:lvl w:ilvl="6" w:tplc="9948E3CE">
      <w:start w:val="1"/>
      <w:numFmt w:val="decimal"/>
      <w:lvlText w:val="%7."/>
      <w:lvlJc w:val="left"/>
      <w:pPr>
        <w:ind w:left="5040" w:hanging="360"/>
      </w:pPr>
    </w:lvl>
    <w:lvl w:ilvl="7" w:tplc="E72ADC5A">
      <w:start w:val="1"/>
      <w:numFmt w:val="lowerLetter"/>
      <w:lvlText w:val="%8."/>
      <w:lvlJc w:val="left"/>
      <w:pPr>
        <w:ind w:left="5760" w:hanging="360"/>
      </w:pPr>
    </w:lvl>
    <w:lvl w:ilvl="8" w:tplc="005C3B0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15933"/>
    <w:multiLevelType w:val="multilevel"/>
    <w:tmpl w:val="DC00804C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20" w15:restartNumberingAfterBreak="0">
    <w:nsid w:val="623F5979"/>
    <w:multiLevelType w:val="hybridMultilevel"/>
    <w:tmpl w:val="5A46927C"/>
    <w:lvl w:ilvl="0" w:tplc="438CC1A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9C007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E9200E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1D2F7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8002C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2241F8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AB8B5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5D86F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8D0648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62CA1DF2"/>
    <w:multiLevelType w:val="hybridMultilevel"/>
    <w:tmpl w:val="F15ACCC2"/>
    <w:lvl w:ilvl="0" w:tplc="C526CA02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325451AE">
      <w:start w:val="1"/>
      <w:numFmt w:val="lowerLetter"/>
      <w:lvlText w:val="%2."/>
      <w:lvlJc w:val="left"/>
      <w:pPr>
        <w:ind w:left="1789" w:hanging="360"/>
      </w:pPr>
    </w:lvl>
    <w:lvl w:ilvl="2" w:tplc="EB4C8634">
      <w:start w:val="1"/>
      <w:numFmt w:val="lowerRoman"/>
      <w:lvlText w:val="%3."/>
      <w:lvlJc w:val="right"/>
      <w:pPr>
        <w:ind w:left="2509" w:hanging="180"/>
      </w:pPr>
    </w:lvl>
    <w:lvl w:ilvl="3" w:tplc="20804C32">
      <w:start w:val="1"/>
      <w:numFmt w:val="decimal"/>
      <w:lvlText w:val="%4."/>
      <w:lvlJc w:val="left"/>
      <w:pPr>
        <w:ind w:left="3229" w:hanging="360"/>
      </w:pPr>
    </w:lvl>
    <w:lvl w:ilvl="4" w:tplc="77E041D2">
      <w:start w:val="1"/>
      <w:numFmt w:val="lowerLetter"/>
      <w:lvlText w:val="%5."/>
      <w:lvlJc w:val="left"/>
      <w:pPr>
        <w:ind w:left="3949" w:hanging="360"/>
      </w:pPr>
    </w:lvl>
    <w:lvl w:ilvl="5" w:tplc="7C9CF04C">
      <w:start w:val="1"/>
      <w:numFmt w:val="lowerRoman"/>
      <w:lvlText w:val="%6."/>
      <w:lvlJc w:val="right"/>
      <w:pPr>
        <w:ind w:left="4669" w:hanging="180"/>
      </w:pPr>
    </w:lvl>
    <w:lvl w:ilvl="6" w:tplc="1DFA4C38">
      <w:start w:val="1"/>
      <w:numFmt w:val="decimal"/>
      <w:lvlText w:val="%7."/>
      <w:lvlJc w:val="left"/>
      <w:pPr>
        <w:ind w:left="5389" w:hanging="360"/>
      </w:pPr>
    </w:lvl>
    <w:lvl w:ilvl="7" w:tplc="985684C0">
      <w:start w:val="1"/>
      <w:numFmt w:val="lowerLetter"/>
      <w:lvlText w:val="%8."/>
      <w:lvlJc w:val="left"/>
      <w:pPr>
        <w:ind w:left="6109" w:hanging="360"/>
      </w:pPr>
    </w:lvl>
    <w:lvl w:ilvl="8" w:tplc="1EA87050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2574964"/>
    <w:multiLevelType w:val="multilevel"/>
    <w:tmpl w:val="7E2489B6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23" w15:restartNumberingAfterBreak="0">
    <w:nsid w:val="73777F81"/>
    <w:multiLevelType w:val="multilevel"/>
    <w:tmpl w:val="905468E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2149" w:hanging="720"/>
      </w:pPr>
    </w:lvl>
    <w:lvl w:ilvl="3">
      <w:start w:val="1"/>
      <w:numFmt w:val="decimal"/>
      <w:lvlText w:val="%1.%2.%3.%4."/>
      <w:lvlJc w:val="left"/>
      <w:pPr>
        <w:ind w:left="2869" w:hanging="1080"/>
      </w:pPr>
    </w:lvl>
    <w:lvl w:ilvl="4">
      <w:start w:val="1"/>
      <w:numFmt w:val="decimal"/>
      <w:lvlText w:val="%1.%2.%3.%4.%5."/>
      <w:lvlJc w:val="left"/>
      <w:pPr>
        <w:ind w:left="3229" w:hanging="1080"/>
      </w:pPr>
    </w:lvl>
    <w:lvl w:ilvl="5">
      <w:start w:val="1"/>
      <w:numFmt w:val="decimal"/>
      <w:lvlText w:val="%1.%2.%3.%4.%5.%6."/>
      <w:lvlJc w:val="left"/>
      <w:pPr>
        <w:ind w:left="3949" w:hanging="1440"/>
      </w:pPr>
    </w:lvl>
    <w:lvl w:ilvl="6">
      <w:start w:val="1"/>
      <w:numFmt w:val="decimal"/>
      <w:lvlText w:val="%1.%2.%3.%4.%5.%6.%7."/>
      <w:lvlJc w:val="left"/>
      <w:pPr>
        <w:ind w:left="4669" w:hanging="1800"/>
      </w:pPr>
    </w:lvl>
    <w:lvl w:ilvl="7">
      <w:start w:val="1"/>
      <w:numFmt w:val="decimal"/>
      <w:lvlText w:val="%1.%2.%3.%4.%5.%6.%7.%8."/>
      <w:lvlJc w:val="left"/>
      <w:pPr>
        <w:ind w:left="5029" w:hanging="1800"/>
      </w:pPr>
    </w:lvl>
    <w:lvl w:ilvl="8">
      <w:start w:val="1"/>
      <w:numFmt w:val="decimal"/>
      <w:lvlText w:val="%1.%2.%3.%4.%5.%6.%7.%8.%9."/>
      <w:lvlJc w:val="left"/>
      <w:pPr>
        <w:ind w:left="5749" w:hanging="216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5"/>
  </w:num>
  <w:num w:numId="5">
    <w:abstractNumId w:val="16"/>
  </w:num>
  <w:num w:numId="6">
    <w:abstractNumId w:val="6"/>
  </w:num>
  <w:num w:numId="7">
    <w:abstractNumId w:val="23"/>
  </w:num>
  <w:num w:numId="8">
    <w:abstractNumId w:val="1"/>
  </w:num>
  <w:num w:numId="9">
    <w:abstractNumId w:val="2"/>
  </w:num>
  <w:num w:numId="10">
    <w:abstractNumId w:val="21"/>
  </w:num>
  <w:num w:numId="11">
    <w:abstractNumId w:val="18"/>
  </w:num>
  <w:num w:numId="12">
    <w:abstractNumId w:val="17"/>
  </w:num>
  <w:num w:numId="13">
    <w:abstractNumId w:val="3"/>
  </w:num>
  <w:num w:numId="14">
    <w:abstractNumId w:val="8"/>
  </w:num>
  <w:num w:numId="15">
    <w:abstractNumId w:val="13"/>
  </w:num>
  <w:num w:numId="16">
    <w:abstractNumId w:val="9"/>
  </w:num>
  <w:num w:numId="17">
    <w:abstractNumId w:val="7"/>
  </w:num>
  <w:num w:numId="18">
    <w:abstractNumId w:val="15"/>
  </w:num>
  <w:num w:numId="19">
    <w:abstractNumId w:val="22"/>
  </w:num>
  <w:num w:numId="20">
    <w:abstractNumId w:val="4"/>
  </w:num>
  <w:num w:numId="21">
    <w:abstractNumId w:val="20"/>
  </w:num>
  <w:num w:numId="22">
    <w:abstractNumId w:val="11"/>
  </w:num>
  <w:num w:numId="23">
    <w:abstractNumId w:val="1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FC3"/>
    <w:rsid w:val="00002F11"/>
    <w:rsid w:val="000106C0"/>
    <w:rsid w:val="00016007"/>
    <w:rsid w:val="000315FF"/>
    <w:rsid w:val="00044459"/>
    <w:rsid w:val="000464A9"/>
    <w:rsid w:val="00054731"/>
    <w:rsid w:val="00066248"/>
    <w:rsid w:val="00073392"/>
    <w:rsid w:val="0008506C"/>
    <w:rsid w:val="00087F36"/>
    <w:rsid w:val="000A5550"/>
    <w:rsid w:val="000B2720"/>
    <w:rsid w:val="000C0FFF"/>
    <w:rsid w:val="000C3D75"/>
    <w:rsid w:val="000D4E4A"/>
    <w:rsid w:val="000F13DD"/>
    <w:rsid w:val="000F2E71"/>
    <w:rsid w:val="000F4294"/>
    <w:rsid w:val="00105CDE"/>
    <w:rsid w:val="0011636C"/>
    <w:rsid w:val="001268FF"/>
    <w:rsid w:val="00140623"/>
    <w:rsid w:val="00141988"/>
    <w:rsid w:val="00147D9A"/>
    <w:rsid w:val="00150988"/>
    <w:rsid w:val="001516B1"/>
    <w:rsid w:val="0015545D"/>
    <w:rsid w:val="0015645B"/>
    <w:rsid w:val="00172FC3"/>
    <w:rsid w:val="00190C97"/>
    <w:rsid w:val="001A15F5"/>
    <w:rsid w:val="001A5C8C"/>
    <w:rsid w:val="001A7ECB"/>
    <w:rsid w:val="001C25D0"/>
    <w:rsid w:val="001C66C0"/>
    <w:rsid w:val="00203886"/>
    <w:rsid w:val="00205E94"/>
    <w:rsid w:val="00224931"/>
    <w:rsid w:val="00256CDA"/>
    <w:rsid w:val="00261C94"/>
    <w:rsid w:val="00263F57"/>
    <w:rsid w:val="00271169"/>
    <w:rsid w:val="00280DDF"/>
    <w:rsid w:val="00284D04"/>
    <w:rsid w:val="002C5F5E"/>
    <w:rsid w:val="002F287C"/>
    <w:rsid w:val="00315C83"/>
    <w:rsid w:val="00326E25"/>
    <w:rsid w:val="00341A97"/>
    <w:rsid w:val="003444C9"/>
    <w:rsid w:val="00345033"/>
    <w:rsid w:val="00350610"/>
    <w:rsid w:val="003510DB"/>
    <w:rsid w:val="00360E93"/>
    <w:rsid w:val="00376ACA"/>
    <w:rsid w:val="00380EBE"/>
    <w:rsid w:val="00383BBA"/>
    <w:rsid w:val="003944BF"/>
    <w:rsid w:val="003A4EB9"/>
    <w:rsid w:val="003A72E0"/>
    <w:rsid w:val="003B280E"/>
    <w:rsid w:val="003B4ED7"/>
    <w:rsid w:val="003C405B"/>
    <w:rsid w:val="003D4A61"/>
    <w:rsid w:val="003F4559"/>
    <w:rsid w:val="00405E71"/>
    <w:rsid w:val="00411769"/>
    <w:rsid w:val="00417459"/>
    <w:rsid w:val="004635D5"/>
    <w:rsid w:val="00466767"/>
    <w:rsid w:val="00476000"/>
    <w:rsid w:val="004802D9"/>
    <w:rsid w:val="00484C9C"/>
    <w:rsid w:val="00485149"/>
    <w:rsid w:val="004A138E"/>
    <w:rsid w:val="004B0319"/>
    <w:rsid w:val="004B090A"/>
    <w:rsid w:val="004B3406"/>
    <w:rsid w:val="004B43BE"/>
    <w:rsid w:val="004C1F00"/>
    <w:rsid w:val="004C2437"/>
    <w:rsid w:val="004C7974"/>
    <w:rsid w:val="004D78C9"/>
    <w:rsid w:val="0051511D"/>
    <w:rsid w:val="0052190F"/>
    <w:rsid w:val="00541734"/>
    <w:rsid w:val="005560B8"/>
    <w:rsid w:val="005834C0"/>
    <w:rsid w:val="00593953"/>
    <w:rsid w:val="005A2750"/>
    <w:rsid w:val="005B54B6"/>
    <w:rsid w:val="005B7F62"/>
    <w:rsid w:val="005E3B29"/>
    <w:rsid w:val="00604042"/>
    <w:rsid w:val="00610C05"/>
    <w:rsid w:val="006334F8"/>
    <w:rsid w:val="006406AD"/>
    <w:rsid w:val="006421D7"/>
    <w:rsid w:val="006456F7"/>
    <w:rsid w:val="0065199F"/>
    <w:rsid w:val="006525D9"/>
    <w:rsid w:val="006551EE"/>
    <w:rsid w:val="006603A0"/>
    <w:rsid w:val="00667AE1"/>
    <w:rsid w:val="00681ABB"/>
    <w:rsid w:val="006A2055"/>
    <w:rsid w:val="006A385D"/>
    <w:rsid w:val="006B598C"/>
    <w:rsid w:val="006B6521"/>
    <w:rsid w:val="006C0CC9"/>
    <w:rsid w:val="006C3FBB"/>
    <w:rsid w:val="006D09AC"/>
    <w:rsid w:val="006D1813"/>
    <w:rsid w:val="006D6FC0"/>
    <w:rsid w:val="006E5B5D"/>
    <w:rsid w:val="006F1259"/>
    <w:rsid w:val="006F6303"/>
    <w:rsid w:val="006F68A2"/>
    <w:rsid w:val="00716BCD"/>
    <w:rsid w:val="00716E05"/>
    <w:rsid w:val="00727033"/>
    <w:rsid w:val="00750DB3"/>
    <w:rsid w:val="0076120C"/>
    <w:rsid w:val="0076450A"/>
    <w:rsid w:val="007701D1"/>
    <w:rsid w:val="00783759"/>
    <w:rsid w:val="00796F49"/>
    <w:rsid w:val="007B5B5B"/>
    <w:rsid w:val="007D3FDC"/>
    <w:rsid w:val="008011FE"/>
    <w:rsid w:val="0081383E"/>
    <w:rsid w:val="00815DFB"/>
    <w:rsid w:val="00827392"/>
    <w:rsid w:val="008439DF"/>
    <w:rsid w:val="008716F6"/>
    <w:rsid w:val="00890EBD"/>
    <w:rsid w:val="00894DB0"/>
    <w:rsid w:val="0089653D"/>
    <w:rsid w:val="008A1372"/>
    <w:rsid w:val="008B133C"/>
    <w:rsid w:val="008C1677"/>
    <w:rsid w:val="008F5D7B"/>
    <w:rsid w:val="00904272"/>
    <w:rsid w:val="009156F5"/>
    <w:rsid w:val="0092220F"/>
    <w:rsid w:val="00927A01"/>
    <w:rsid w:val="0095106D"/>
    <w:rsid w:val="0095364B"/>
    <w:rsid w:val="00962875"/>
    <w:rsid w:val="00980077"/>
    <w:rsid w:val="00980753"/>
    <w:rsid w:val="00980B1A"/>
    <w:rsid w:val="00993DF6"/>
    <w:rsid w:val="009A0F41"/>
    <w:rsid w:val="009B6978"/>
    <w:rsid w:val="009F5679"/>
    <w:rsid w:val="00A01906"/>
    <w:rsid w:val="00A03848"/>
    <w:rsid w:val="00A06949"/>
    <w:rsid w:val="00A07CD7"/>
    <w:rsid w:val="00A24220"/>
    <w:rsid w:val="00A250CF"/>
    <w:rsid w:val="00A3108F"/>
    <w:rsid w:val="00A35D75"/>
    <w:rsid w:val="00A66679"/>
    <w:rsid w:val="00A67CDF"/>
    <w:rsid w:val="00A869B3"/>
    <w:rsid w:val="00A94BD5"/>
    <w:rsid w:val="00AA0E1D"/>
    <w:rsid w:val="00AA1F66"/>
    <w:rsid w:val="00AA278B"/>
    <w:rsid w:val="00AB1173"/>
    <w:rsid w:val="00AB3046"/>
    <w:rsid w:val="00AB4E93"/>
    <w:rsid w:val="00AB5189"/>
    <w:rsid w:val="00AD1CB0"/>
    <w:rsid w:val="00AE56AD"/>
    <w:rsid w:val="00AF0856"/>
    <w:rsid w:val="00B12C72"/>
    <w:rsid w:val="00B220A7"/>
    <w:rsid w:val="00B53B26"/>
    <w:rsid w:val="00B71090"/>
    <w:rsid w:val="00B80EBF"/>
    <w:rsid w:val="00B900F4"/>
    <w:rsid w:val="00B9466D"/>
    <w:rsid w:val="00B9502F"/>
    <w:rsid w:val="00BA089F"/>
    <w:rsid w:val="00BB0397"/>
    <w:rsid w:val="00BB271A"/>
    <w:rsid w:val="00BC6D95"/>
    <w:rsid w:val="00BC756A"/>
    <w:rsid w:val="00BE0F8A"/>
    <w:rsid w:val="00BE1461"/>
    <w:rsid w:val="00BF7640"/>
    <w:rsid w:val="00BF767E"/>
    <w:rsid w:val="00C02E05"/>
    <w:rsid w:val="00C03567"/>
    <w:rsid w:val="00C068B1"/>
    <w:rsid w:val="00C079C7"/>
    <w:rsid w:val="00C27AA4"/>
    <w:rsid w:val="00C27D2B"/>
    <w:rsid w:val="00C441CA"/>
    <w:rsid w:val="00C4472B"/>
    <w:rsid w:val="00C524F0"/>
    <w:rsid w:val="00C7391C"/>
    <w:rsid w:val="00C76DB6"/>
    <w:rsid w:val="00C80C22"/>
    <w:rsid w:val="00CA2F67"/>
    <w:rsid w:val="00CB3161"/>
    <w:rsid w:val="00CC1DED"/>
    <w:rsid w:val="00CC55F9"/>
    <w:rsid w:val="00CC60E3"/>
    <w:rsid w:val="00CD131E"/>
    <w:rsid w:val="00CD6907"/>
    <w:rsid w:val="00D12387"/>
    <w:rsid w:val="00D278C5"/>
    <w:rsid w:val="00D41153"/>
    <w:rsid w:val="00D52227"/>
    <w:rsid w:val="00D60F03"/>
    <w:rsid w:val="00D718AC"/>
    <w:rsid w:val="00D71F92"/>
    <w:rsid w:val="00D73B3E"/>
    <w:rsid w:val="00D810A9"/>
    <w:rsid w:val="00D82DD8"/>
    <w:rsid w:val="00DA6FB5"/>
    <w:rsid w:val="00DB4A52"/>
    <w:rsid w:val="00DD54AD"/>
    <w:rsid w:val="00DE2A13"/>
    <w:rsid w:val="00DF7854"/>
    <w:rsid w:val="00E02C8D"/>
    <w:rsid w:val="00E03442"/>
    <w:rsid w:val="00E37882"/>
    <w:rsid w:val="00E47861"/>
    <w:rsid w:val="00E74338"/>
    <w:rsid w:val="00E76919"/>
    <w:rsid w:val="00E92F6D"/>
    <w:rsid w:val="00EA2A90"/>
    <w:rsid w:val="00EA33D4"/>
    <w:rsid w:val="00EA58B1"/>
    <w:rsid w:val="00EB1952"/>
    <w:rsid w:val="00EC0D7C"/>
    <w:rsid w:val="00ED1CAF"/>
    <w:rsid w:val="00EF3BD4"/>
    <w:rsid w:val="00F03F06"/>
    <w:rsid w:val="00F079FE"/>
    <w:rsid w:val="00F12A3C"/>
    <w:rsid w:val="00F35EBB"/>
    <w:rsid w:val="00F41183"/>
    <w:rsid w:val="00F50747"/>
    <w:rsid w:val="00F61584"/>
    <w:rsid w:val="00F63CAE"/>
    <w:rsid w:val="00F8331E"/>
    <w:rsid w:val="00F91162"/>
    <w:rsid w:val="00FB477F"/>
    <w:rsid w:val="00FB776E"/>
    <w:rsid w:val="00FC4F5C"/>
    <w:rsid w:val="00FC5602"/>
    <w:rsid w:val="00FC7049"/>
    <w:rsid w:val="00FF2B2F"/>
    <w:rsid w:val="00FF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EB334-BCDC-4EF8-9714-FAA2148C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ConsPlusTitle">
    <w:name w:val="ConsPlusTitle"/>
    <w:uiPriority w:val="99"/>
    <w:pPr>
      <w:widowControl w:val="0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  <w:lang w:eastAsia="en-US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ConsPlusNormal">
    <w:name w:val="ConsPlusNormal"/>
    <w:link w:val="ConsPlusNormal0"/>
    <w:qFormat/>
    <w:pPr>
      <w:widowControl w:val="0"/>
    </w:pPr>
    <w:rPr>
      <w:rFonts w:eastAsia="Times New Roman" w:cs="Calibri"/>
      <w:sz w:val="22"/>
    </w:rPr>
  </w:style>
  <w:style w:type="numbering" w:customStyle="1" w:styleId="110">
    <w:name w:val="Нет списка11"/>
    <w:next w:val="a2"/>
    <w:uiPriority w:val="99"/>
    <w:semiHidden/>
    <w:unhideWhenUsed/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customStyle="1" w:styleId="af6">
    <w:name w:val="Текст концевой сноски Знак"/>
    <w:link w:val="af5"/>
    <w:uiPriority w:val="99"/>
    <w:semiHidden/>
    <w:rPr>
      <w:lang w:eastAsia="en-US"/>
    </w:rPr>
  </w:style>
  <w:style w:type="character" w:customStyle="1" w:styleId="af3">
    <w:name w:val="Текст сноски Знак"/>
    <w:link w:val="af2"/>
    <w:uiPriority w:val="99"/>
    <w:rPr>
      <w:lang w:eastAsia="en-US"/>
    </w:rPr>
  </w:style>
  <w:style w:type="table" w:customStyle="1" w:styleId="14">
    <w:name w:val="Сетка таблицы1"/>
    <w:basedOn w:val="a1"/>
    <w:next w:val="af0"/>
    <w:uiPriority w:val="59"/>
    <w:tblPr/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c">
    <w:name w:val="annotation reference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примечания Знак"/>
    <w:link w:val="afd"/>
    <w:uiPriority w:val="99"/>
    <w:semiHidden/>
    <w:rPr>
      <w:rFonts w:ascii="Times New Roman" w:eastAsia="Times New Roman" w:hAnsi="Times New Roman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Pr>
      <w:rFonts w:ascii="Times New Roman" w:eastAsia="Times New Roman" w:hAnsi="Times New Roman"/>
      <w:b/>
      <w:bCs/>
    </w:rPr>
  </w:style>
  <w:style w:type="character" w:customStyle="1" w:styleId="hl">
    <w:name w:val="hl"/>
  </w:style>
  <w:style w:type="character" w:customStyle="1" w:styleId="nobr">
    <w:name w:val="nobr"/>
  </w:style>
  <w:style w:type="numbering" w:customStyle="1" w:styleId="25">
    <w:name w:val="Нет списка2"/>
    <w:next w:val="a2"/>
    <w:uiPriority w:val="99"/>
    <w:semiHidden/>
    <w:unhideWhenUsed/>
  </w:style>
  <w:style w:type="table" w:customStyle="1" w:styleId="26">
    <w:name w:val="Сетка таблицы2"/>
    <w:basedOn w:val="a1"/>
    <w:next w:val="af0"/>
    <w:uiPriority w:val="39"/>
    <w:tblPr/>
  </w:style>
  <w:style w:type="character" w:styleId="aff1">
    <w:name w:val="FollowedHyperlink"/>
    <w:uiPriority w:val="99"/>
    <w:semiHidden/>
    <w:unhideWhenUsed/>
    <w:rPr>
      <w:color w:val="954F72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font6">
    <w:name w:val="font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font7">
    <w:name w:val="font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font8">
    <w:name w:val="font8"/>
    <w:basedOn w:val="a"/>
    <w:pPr>
      <w:spacing w:before="100" w:beforeAutospacing="1" w:after="100" w:afterAutospacing="1" w:line="240" w:lineRule="auto"/>
    </w:pPr>
    <w:rPr>
      <w:rFonts w:eastAsia="Times New Roman"/>
      <w:color w:val="000000"/>
      <w:lang w:eastAsia="ru-RU"/>
    </w:rPr>
  </w:style>
  <w:style w:type="paragraph" w:customStyle="1" w:styleId="xl63">
    <w:name w:val="xl63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64">
    <w:name w:val="xl64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65">
    <w:name w:val="xl65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67">
    <w:name w:val="xl67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68">
    <w:name w:val="xl68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69">
    <w:name w:val="xl69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1">
    <w:name w:val="xl71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17"/>
      <w:szCs w:val="17"/>
      <w:lang w:eastAsia="ru-RU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3">
    <w:name w:val="xl73"/>
    <w:basedOn w:val="a"/>
    <w:pPr>
      <w:pBdr>
        <w:top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4">
    <w:name w:val="xl74"/>
    <w:basedOn w:val="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6">
    <w:name w:val="xl76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7">
    <w:name w:val="xl77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80">
    <w:name w:val="xl8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81">
    <w:name w:val="xl81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2">
    <w:name w:val="xl82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83">
    <w:name w:val="xl83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84">
    <w:name w:val="xl84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5">
    <w:name w:val="xl8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6">
    <w:name w:val="xl8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87">
    <w:name w:val="xl87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8">
    <w:name w:val="xl88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89">
    <w:name w:val="xl89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90">
    <w:name w:val="xl90"/>
    <w:basedOn w:val="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2">
    <w:name w:val="xl9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95">
    <w:name w:val="xl95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96">
    <w:name w:val="xl96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97">
    <w:name w:val="xl97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8">
    <w:name w:val="xl98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9">
    <w:name w:val="xl99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100">
    <w:name w:val="xl100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17"/>
      <w:szCs w:val="17"/>
      <w:lang w:eastAsia="ru-RU"/>
    </w:rPr>
  </w:style>
  <w:style w:type="paragraph" w:customStyle="1" w:styleId="xl101">
    <w:name w:val="xl10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17"/>
      <w:szCs w:val="17"/>
      <w:lang w:eastAsia="ru-RU"/>
    </w:rPr>
  </w:style>
  <w:style w:type="paragraph" w:customStyle="1" w:styleId="xl102">
    <w:name w:val="xl10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03">
    <w:name w:val="xl10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104">
    <w:name w:val="xl10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05">
    <w:name w:val="xl10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07">
    <w:name w:val="xl107"/>
    <w:basedOn w:val="a"/>
    <w:pPr>
      <w:pBdr>
        <w:top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08">
    <w:name w:val="xl108"/>
    <w:basedOn w:val="a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09">
    <w:name w:val="xl109"/>
    <w:basedOn w:val="a"/>
    <w:pPr>
      <w:pBdr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0">
    <w:name w:val="xl110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1">
    <w:name w:val="xl111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2">
    <w:name w:val="xl11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3">
    <w:name w:val="xl11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4">
    <w:name w:val="xl114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5">
    <w:name w:val="xl115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6">
    <w:name w:val="xl116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7">
    <w:name w:val="xl117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8">
    <w:name w:val="xl118"/>
    <w:basedOn w:val="a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9">
    <w:name w:val="xl119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20">
    <w:name w:val="xl12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21">
    <w:name w:val="xl12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122">
    <w:name w:val="xl122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23">
    <w:name w:val="xl123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24">
    <w:name w:val="xl12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25">
    <w:name w:val="xl125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126">
    <w:name w:val="xl126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28">
    <w:name w:val="xl128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numbering" w:customStyle="1" w:styleId="33">
    <w:name w:val="Нет списка3"/>
    <w:next w:val="a2"/>
    <w:uiPriority w:val="99"/>
    <w:semiHidden/>
    <w:unhideWhenUsed/>
  </w:style>
  <w:style w:type="paragraph" w:customStyle="1" w:styleId="xl129">
    <w:name w:val="xl129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styleId="aff2">
    <w:name w:val="Revision"/>
    <w:hidden/>
    <w:uiPriority w:val="99"/>
    <w:semiHidden/>
    <w:rPr>
      <w:sz w:val="22"/>
      <w:szCs w:val="22"/>
      <w:lang w:eastAsia="en-US"/>
    </w:rPr>
  </w:style>
  <w:style w:type="paragraph" w:customStyle="1" w:styleId="xl132">
    <w:name w:val="xl13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paragraph" w:customStyle="1" w:styleId="xl133">
    <w:name w:val="xl13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numbering" w:customStyle="1" w:styleId="43">
    <w:name w:val="Нет списка4"/>
    <w:next w:val="a2"/>
    <w:uiPriority w:val="99"/>
    <w:semiHidden/>
    <w:unhideWhenUsed/>
  </w:style>
  <w:style w:type="character" w:styleId="aff3">
    <w:name w:val="Emphasis"/>
    <w:uiPriority w:val="20"/>
    <w:qFormat/>
    <w:rPr>
      <w:i/>
      <w:iCs/>
    </w:rPr>
  </w:style>
  <w:style w:type="numbering" w:customStyle="1" w:styleId="53">
    <w:name w:val="Нет списка5"/>
    <w:next w:val="a2"/>
    <w:uiPriority w:val="99"/>
    <w:semiHidden/>
    <w:unhideWhenUsed/>
  </w:style>
  <w:style w:type="character" w:customStyle="1" w:styleId="ConsPlusNormal0">
    <w:name w:val="ConsPlusNormal Знак"/>
    <w:link w:val="ConsPlusNormal"/>
    <w:rPr>
      <w:rFonts w:eastAsia="Times New Roman" w:cs="Calibri"/>
      <w:sz w:val="22"/>
    </w:rPr>
  </w:style>
  <w:style w:type="paragraph" w:styleId="aff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8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9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9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1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6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2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2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4B702-C1FE-4350-BA91-377B63CD7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Пахомова Татьяна Сергеевна</dc:creator>
  <cp:keywords/>
  <cp:lastModifiedBy>Бессмертных Людмила Александровна</cp:lastModifiedBy>
  <cp:revision>4</cp:revision>
  <cp:lastPrinted>2024-11-12T10:19:00Z</cp:lastPrinted>
  <dcterms:created xsi:type="dcterms:W3CDTF">2024-11-12T07:08:00Z</dcterms:created>
  <dcterms:modified xsi:type="dcterms:W3CDTF">2024-11-13T17:34:00Z</dcterms:modified>
  <cp:version>1048576</cp:version>
</cp:coreProperties>
</file>